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E4" w:rsidRPr="003C2DE4" w:rsidRDefault="003C2DE4" w:rsidP="003C2DE4">
      <w:pPr>
        <w:spacing w:after="0" w:line="240" w:lineRule="auto"/>
        <w:ind w:left="1418" w:right="141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DE4">
        <w:rPr>
          <w:rFonts w:ascii="Arial" w:eastAsia="Times New Roman" w:hAnsi="Arial" w:cs="Arial"/>
          <w:sz w:val="24"/>
          <w:szCs w:val="24"/>
          <w:lang w:eastAsia="ru-RU"/>
        </w:rPr>
        <w:t xml:space="preserve">КРАСНОЯРСКИЙ КРАЙ СУХОБУЗИМСКИЙ РАЙОН </w:t>
      </w:r>
      <w:r w:rsidRPr="003C2DE4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ВЫСОТИНСКОГО СЕЛЬСОВЕТА</w:t>
      </w:r>
    </w:p>
    <w:p w:rsidR="003C2DE4" w:rsidRPr="003C2DE4" w:rsidRDefault="003C2DE4" w:rsidP="003C2DE4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2DE4">
        <w:rPr>
          <w:rFonts w:ascii="Arial" w:eastAsia="Times New Roman" w:hAnsi="Arial" w:cs="Arial"/>
          <w:bCs/>
          <w:sz w:val="24"/>
          <w:szCs w:val="24"/>
          <w:lang w:eastAsia="ru-RU"/>
        </w:rPr>
        <w:t>РАСПОРЯЖЕНИЕ</w:t>
      </w:r>
    </w:p>
    <w:p w:rsidR="003C2DE4" w:rsidRPr="003C2DE4" w:rsidRDefault="003C2DE4" w:rsidP="003C2D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DE4">
        <w:rPr>
          <w:rFonts w:ascii="Arial" w:eastAsia="Times New Roman" w:hAnsi="Arial" w:cs="Arial"/>
          <w:sz w:val="24"/>
          <w:szCs w:val="24"/>
          <w:lang w:eastAsia="ru-RU"/>
        </w:rPr>
        <w:t>22 апреля 2022 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3C2DE4">
        <w:rPr>
          <w:rFonts w:ascii="Arial" w:eastAsia="Times New Roman" w:hAnsi="Arial" w:cs="Arial"/>
          <w:sz w:val="24"/>
          <w:szCs w:val="24"/>
          <w:lang w:eastAsia="ru-RU"/>
        </w:rPr>
        <w:t xml:space="preserve"> с. Высотино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3C2DE4">
        <w:rPr>
          <w:rFonts w:ascii="Arial" w:eastAsia="Times New Roman" w:hAnsi="Arial" w:cs="Arial"/>
          <w:sz w:val="24"/>
          <w:szCs w:val="24"/>
          <w:lang w:eastAsia="ru-RU"/>
        </w:rPr>
        <w:t>№26-р</w:t>
      </w:r>
    </w:p>
    <w:p w:rsidR="003C2DE4" w:rsidRPr="003C2DE4" w:rsidRDefault="003C2DE4" w:rsidP="003C2DE4">
      <w:pPr>
        <w:tabs>
          <w:tab w:val="left" w:pos="3402"/>
        </w:tabs>
        <w:spacing w:after="0" w:line="240" w:lineRule="auto"/>
        <w:ind w:right="595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DE4">
        <w:rPr>
          <w:rFonts w:ascii="Arial" w:eastAsia="Times New Roman" w:hAnsi="Arial" w:cs="Arial"/>
          <w:sz w:val="24"/>
          <w:szCs w:val="24"/>
          <w:lang w:eastAsia="ru-RU"/>
        </w:rPr>
        <w:t>О наделении полномочиями администратора доходов по КБК</w:t>
      </w:r>
    </w:p>
    <w:p w:rsidR="003C2DE4" w:rsidRPr="003C2DE4" w:rsidRDefault="003C2DE4" w:rsidP="003C2D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DE4">
        <w:rPr>
          <w:rFonts w:ascii="Arial" w:eastAsia="Times New Roman" w:hAnsi="Arial" w:cs="Arial"/>
          <w:sz w:val="24"/>
          <w:szCs w:val="24"/>
          <w:lang w:eastAsia="ru-RU"/>
        </w:rPr>
        <w:t>1. На основании распоряжения №25-р от 22.04.2022г. наделить полномочиями администратора доходов Администрацию Высотинского сельсовета по дополнительным кодам бюджетной классификации на 2022год:</w:t>
      </w:r>
    </w:p>
    <w:tbl>
      <w:tblPr>
        <w:tblpPr w:leftFromText="180" w:rightFromText="180" w:bottomFromText="200" w:vertAnchor="text" w:horzAnchor="margin" w:tblpXSpec="center" w:tblpY="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9"/>
        <w:gridCol w:w="8006"/>
      </w:tblGrid>
      <w:tr w:rsidR="003C2DE4" w:rsidRPr="003C2DE4" w:rsidTr="003C2DE4">
        <w:trPr>
          <w:trHeight w:val="34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78710804020011000110</w:t>
            </w:r>
          </w:p>
        </w:tc>
      </w:tr>
      <w:tr w:rsidR="003C2DE4" w:rsidRPr="003C2DE4" w:rsidTr="003C2DE4">
        <w:trPr>
          <w:trHeight w:val="34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78711109045100000120</w:t>
            </w:r>
          </w:p>
        </w:tc>
      </w:tr>
      <w:tr w:rsidR="003C2DE4" w:rsidRPr="003C2DE4" w:rsidTr="003C2DE4">
        <w:trPr>
          <w:trHeight w:val="34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78711302065100000130</w:t>
            </w:r>
          </w:p>
        </w:tc>
      </w:tr>
      <w:tr w:rsidR="003C2DE4" w:rsidRPr="003C2DE4" w:rsidTr="003C2DE4">
        <w:trPr>
          <w:trHeight w:val="34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78711302995100000130</w:t>
            </w:r>
          </w:p>
        </w:tc>
      </w:tr>
      <w:tr w:rsidR="003C2DE4" w:rsidRPr="003C2DE4" w:rsidTr="003C2DE4">
        <w:trPr>
          <w:trHeight w:val="34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78711607090100000140</w:t>
            </w:r>
          </w:p>
        </w:tc>
      </w:tr>
      <w:tr w:rsidR="003C2DE4" w:rsidRPr="003C2DE4" w:rsidTr="003C2DE4">
        <w:trPr>
          <w:trHeight w:val="34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78711701050100000180</w:t>
            </w:r>
          </w:p>
        </w:tc>
      </w:tr>
      <w:tr w:rsidR="003C2DE4" w:rsidRPr="003C2DE4" w:rsidTr="003C2DE4">
        <w:trPr>
          <w:trHeight w:val="34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78720215001102711150</w:t>
            </w:r>
          </w:p>
        </w:tc>
      </w:tr>
      <w:tr w:rsidR="003C2DE4" w:rsidRPr="003C2DE4" w:rsidTr="003C2DE4">
        <w:trPr>
          <w:trHeight w:val="34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78720215001107601150</w:t>
            </w:r>
          </w:p>
        </w:tc>
      </w:tr>
      <w:tr w:rsidR="003C2DE4" w:rsidRPr="003C2DE4" w:rsidTr="003C2DE4">
        <w:trPr>
          <w:trHeight w:val="34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78720235118100000150</w:t>
            </w:r>
          </w:p>
        </w:tc>
      </w:tr>
      <w:tr w:rsidR="003C2DE4" w:rsidRPr="003C2DE4" w:rsidTr="003C2DE4">
        <w:trPr>
          <w:trHeight w:val="34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78720249999102711150</w:t>
            </w:r>
          </w:p>
        </w:tc>
      </w:tr>
      <w:tr w:rsidR="003C2DE4" w:rsidRPr="003C2DE4" w:rsidTr="003C2DE4">
        <w:trPr>
          <w:trHeight w:val="34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78720249999107412150</w:t>
            </w:r>
          </w:p>
        </w:tc>
      </w:tr>
      <w:tr w:rsidR="003C2DE4" w:rsidRPr="003C2DE4" w:rsidTr="003C2DE4">
        <w:trPr>
          <w:trHeight w:val="34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78720249999107508150</w:t>
            </w:r>
          </w:p>
        </w:tc>
      </w:tr>
      <w:tr w:rsidR="003C2DE4" w:rsidRPr="003C2DE4" w:rsidTr="003C2DE4">
        <w:trPr>
          <w:trHeight w:val="34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78720249999107514150</w:t>
            </w:r>
          </w:p>
        </w:tc>
      </w:tr>
      <w:tr w:rsidR="003C2DE4" w:rsidRPr="003C2DE4" w:rsidTr="003C2DE4">
        <w:trPr>
          <w:trHeight w:val="34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78720249999107641150</w:t>
            </w:r>
          </w:p>
        </w:tc>
      </w:tr>
      <w:tr w:rsidR="003C2DE4" w:rsidRPr="003C2DE4" w:rsidTr="003C2DE4">
        <w:trPr>
          <w:trHeight w:val="34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78720405099100000150</w:t>
            </w:r>
          </w:p>
        </w:tc>
      </w:tr>
      <w:tr w:rsidR="003C2DE4" w:rsidRPr="003C2DE4" w:rsidTr="003C2DE4">
        <w:trPr>
          <w:trHeight w:val="34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78720705030100000150</w:t>
            </w:r>
          </w:p>
        </w:tc>
      </w:tr>
      <w:tr w:rsidR="003C2DE4" w:rsidRPr="003C2DE4" w:rsidTr="003C2DE4">
        <w:trPr>
          <w:trHeight w:val="34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78720805000100000150</w:t>
            </w:r>
          </w:p>
        </w:tc>
      </w:tr>
      <w:tr w:rsidR="003C2DE4" w:rsidRPr="003C2DE4" w:rsidTr="003C2DE4">
        <w:trPr>
          <w:trHeight w:val="34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78720249999107745150</w:t>
            </w:r>
          </w:p>
        </w:tc>
      </w:tr>
      <w:tr w:rsidR="003C2DE4" w:rsidRPr="003C2DE4" w:rsidTr="003C2DE4">
        <w:trPr>
          <w:trHeight w:val="34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78720249999107749150</w:t>
            </w:r>
          </w:p>
        </w:tc>
      </w:tr>
      <w:tr w:rsidR="003C2DE4" w:rsidRPr="003C2DE4" w:rsidTr="003C2DE4">
        <w:trPr>
          <w:trHeight w:val="34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78721960010100000150</w:t>
            </w:r>
          </w:p>
        </w:tc>
      </w:tr>
      <w:tr w:rsidR="003C2DE4" w:rsidRPr="003C2DE4" w:rsidTr="003C2DE4">
        <w:trPr>
          <w:trHeight w:val="34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78720249999102724150</w:t>
            </w:r>
          </w:p>
        </w:tc>
      </w:tr>
      <w:tr w:rsidR="003C2DE4" w:rsidRPr="003C2DE4" w:rsidTr="003C2DE4">
        <w:trPr>
          <w:trHeight w:val="34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78711715030100001150</w:t>
            </w:r>
          </w:p>
        </w:tc>
      </w:tr>
      <w:tr w:rsidR="003C2DE4" w:rsidRPr="003C2DE4" w:rsidTr="003C2DE4">
        <w:trPr>
          <w:trHeight w:val="34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78711715030100002150</w:t>
            </w:r>
          </w:p>
        </w:tc>
      </w:tr>
      <w:tr w:rsidR="003C2DE4" w:rsidRPr="003C2DE4" w:rsidTr="003C2DE4">
        <w:trPr>
          <w:trHeight w:val="34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78720249999107641150</w:t>
            </w:r>
          </w:p>
        </w:tc>
      </w:tr>
      <w:tr w:rsidR="003C2DE4" w:rsidRPr="003C2DE4" w:rsidTr="003C2DE4">
        <w:trPr>
          <w:trHeight w:val="34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78711105075100000120</w:t>
            </w:r>
          </w:p>
        </w:tc>
      </w:tr>
      <w:tr w:rsidR="003C2DE4" w:rsidRPr="003C2DE4" w:rsidTr="003C2DE4">
        <w:trPr>
          <w:trHeight w:val="34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E4" w:rsidRPr="003C2DE4" w:rsidRDefault="003C2DE4" w:rsidP="003C2D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78720229999107509150</w:t>
            </w:r>
          </w:p>
        </w:tc>
      </w:tr>
    </w:tbl>
    <w:p w:rsidR="003C2DE4" w:rsidRPr="003C2DE4" w:rsidRDefault="003C2DE4" w:rsidP="003C2D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DE4">
        <w:rPr>
          <w:rFonts w:ascii="Arial" w:eastAsia="Times New Roman" w:hAnsi="Arial" w:cs="Arial"/>
          <w:sz w:val="24"/>
          <w:szCs w:val="24"/>
          <w:lang w:eastAsia="ru-RU"/>
        </w:rPr>
        <w:t>2. Контроль за исполнением настоящего распоряжения возложить на главного бухгалтера Администрации Высотинского сельсовета В.А. Демскую</w:t>
      </w:r>
    </w:p>
    <w:p w:rsidR="003C2DE4" w:rsidRPr="003C2DE4" w:rsidRDefault="003C2DE4" w:rsidP="003C2D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DE4">
        <w:rPr>
          <w:rFonts w:ascii="Arial" w:eastAsia="Times New Roman" w:hAnsi="Arial" w:cs="Arial"/>
          <w:sz w:val="24"/>
          <w:szCs w:val="24"/>
          <w:lang w:eastAsia="ru-RU"/>
        </w:rPr>
        <w:t>Глава сельсовета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3C2DE4">
        <w:rPr>
          <w:rFonts w:ascii="Arial" w:eastAsia="Times New Roman" w:hAnsi="Arial" w:cs="Arial"/>
          <w:sz w:val="24"/>
          <w:szCs w:val="24"/>
          <w:lang w:eastAsia="ru-RU"/>
        </w:rPr>
        <w:t>С.В. Сухорученко</w:t>
      </w:r>
    </w:p>
    <w:p w:rsidR="00CE0747" w:rsidRPr="003C2DE4" w:rsidRDefault="00CE0747" w:rsidP="003C2DE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E0747" w:rsidRPr="003C2DE4" w:rsidSect="00CE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2DE4"/>
    <w:rsid w:val="003C2DE4"/>
    <w:rsid w:val="00CE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83CAE-BDBC-48D8-ABA3-226BB2F8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2022-05-04T06:56:00Z</cp:lastPrinted>
  <dcterms:created xsi:type="dcterms:W3CDTF">2022-05-04T06:55:00Z</dcterms:created>
  <dcterms:modified xsi:type="dcterms:W3CDTF">2022-05-04T06:59:00Z</dcterms:modified>
</cp:coreProperties>
</file>