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4A" w:rsidRDefault="00C8294A" w:rsidP="00C8294A">
      <w:pPr>
        <w:ind w:left="709"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СУХОБУЗИМСКИЙ РАЙОН АДМИНИСТРАЦИЯ ВЫСОТИНСКОГО СЕЛЬСОВЕТА</w:t>
      </w:r>
    </w:p>
    <w:p w:rsidR="00C8294A" w:rsidRDefault="00C8294A" w:rsidP="00C829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294A" w:rsidRDefault="00C8294A" w:rsidP="00C829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2022г.             </w:t>
      </w:r>
      <w:r w:rsidR="00DC0F5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№25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C8294A" w:rsidRDefault="00C8294A" w:rsidP="00C8294A">
      <w:pPr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 </w:t>
      </w:r>
      <w:r>
        <w:rPr>
          <w:rFonts w:ascii="Times New Roman" w:hAnsi="Times New Roman" w:cs="Times New Roman"/>
          <w:sz w:val="28"/>
          <w:szCs w:val="28"/>
        </w:rPr>
        <w:t>в администрации Высотинского сельсовета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реализации Федерального закона Российской Федерации от 25 декабря 2008 г. № 273-ФЗ «О противодействии коррупции», а также в целях проведения профилактических мероприятий по противодействию коррупции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Положение об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 в администрации Высотинского сельсовета,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согласноПриложению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2.Постановление вступает в силу с момента его подписания и подлежит официальному опубликованию.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сельсовета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С.В.Сухорученко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294A" w:rsidRDefault="00DC0F56" w:rsidP="00C8294A">
      <w:pPr>
        <w:shd w:val="clear" w:color="auto" w:fill="FFFFFF"/>
        <w:spacing w:after="31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ИЛОЖЕНИЕ </w:t>
      </w:r>
    </w:p>
    <w:p w:rsidR="00C8294A" w:rsidRDefault="00C8294A" w:rsidP="00DC0F56">
      <w:pPr>
        <w:shd w:val="clear" w:color="auto" w:fill="FFFFFF"/>
        <w:spacing w:after="31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 АНТИКОРРУПЦИОННОЙ ПОЛИТИКИ</w:t>
      </w:r>
    </w:p>
    <w:p w:rsidR="00C8294A" w:rsidRDefault="00C8294A" w:rsidP="00C8294A">
      <w:pPr>
        <w:shd w:val="clear" w:color="auto" w:fill="FFFFFF"/>
        <w:spacing w:after="31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</w:t>
      </w:r>
      <w:r w:rsidR="00DC0F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политика администрации Высотинского сельсовета ( дале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сельсовета) 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в администрации Высотинского сельсовета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основано на нормах Конституции Российской Фе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дерации, Федерального закона от 25.12.2008 №273-ФЗ «О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противодействии коррупции»,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05.04.2013 №44-ФЗ «О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разработано с учетом Методических рекомендаций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разработке и принятию организациями мер по предупреждению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противодействию коррупции,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аботанных Министерством труда и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социальной защиты Российской</w:t>
      </w:r>
      <w:proofErr w:type="gram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Федерации, Устава  Высотинского сельсовета.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Целями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 администрация сельсовета являются: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соответствия деятельности администрации сельсовета требованиям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антикоррупционного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законодательства;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минимизация рисков вовлечения администрации  сельсовета и его работников в коррупционную деятельность;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единого подхода к организации работы по предупреждению коррупции в администрации сельсовета;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работников администрации сельсовета нетерпимости к коррупционному поведению.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Задачами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 администрации сельсовета являются: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должностных лиц   администрации сельсовета, ответственных за реализацию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 администрации сельсовета;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работников Администрации сельсовета о нормативном правовом обеспечении работы по предупреждению коррупции и ответственности за совершение коррупционных правонарушений;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основных принципов работы по предупреждению коррупции в администрации сельсовета;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реализация мер, направленных на профилактику и противодействие коррупции в администрации сельсовета;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закрепление ответственности работников Администрации сельсовета за несоблюдение требований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политики. 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целей настоящего Положения используются следующие основные понятия: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коррупция</w:t>
      </w:r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‒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злоупотребление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лицу, другим физическим лицам.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Коррупцией также является совершение перечисленных деяний от имени или в интересах юридического лица;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взятка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‒получение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коммерческий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подкуп</w:t>
      </w:r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‒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незаконные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противодействие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коррупции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‒деятельность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предупреждению коррупции, в том числе по выявлению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последующему устранению причин коррупции (профилактика коррупции);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выявлению, предупре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ждению, пресечению, раскрытию и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расследованию коррупционных правонарушений (борьба с коррупцией);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минимизации и (или) ликвидации последствий коррупционных правонарушений;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предупреждение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коррупции</w:t>
      </w:r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‒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</w:t>
      </w:r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ции сельсовета, направленная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работник</w:t>
      </w:r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proofErr w:type="spellEnd"/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‒физическое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лицо, вступившее в трудовые отношения с сельсоветом;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контрагент</w:t>
      </w:r>
      <w:r w:rsidR="00DC0F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‒любое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российское или иностранное юридическое или физическое лицо, с которым администрация сельсовета вступает в договорные отношения, за</w:t>
      </w:r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исключением трудовых отношений;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конфликт интересов</w:t>
      </w:r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‒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ситуация, при которой личная заинтересованность (прямая или косвенная) работника Администрации сельсовета (представителя Администрации сельсовета) влияет или может повлиять на надлежащее исполнение им трудовых (должностных) обязанностей;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личная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заинтересованность</w:t>
      </w:r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‒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Администрации сельсовета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сельсовета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8294A" w:rsidRDefault="00DC0F56" w:rsidP="00C8294A">
      <w:pPr>
        <w:shd w:val="clear" w:color="auto" w:fill="FFFFFF"/>
        <w:spacing w:after="31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II. </w:t>
      </w:r>
      <w:r w:rsidR="00C82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Область применения настоящего Положения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82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круг лиц, на которых распространяется его действие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распространяется на руководителя Администрации сельсовета и работников Администрации сельсовета вне зависимости от занимаемой должности и выполняемых функций.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7.и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Нормы настоящего Положения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C8294A" w:rsidRDefault="00C8294A" w:rsidP="00C8294A">
      <w:pPr>
        <w:shd w:val="clear" w:color="auto" w:fill="FFFFFF"/>
        <w:spacing w:after="31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 Основные прин</w:t>
      </w:r>
      <w:r w:rsidR="00DC0F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ципы </w:t>
      </w:r>
      <w:proofErr w:type="spellStart"/>
      <w:r w:rsidR="00DC0F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="00DC0F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политики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Администрации сельсовета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Антикоррупционная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политика Администрации сельсовета основывается на следующих основных принципах: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соответствия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 Администрации сельсовета законодательству Российской Федерации и общепринятым нормам права.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Соответствие реализуемых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администрацию сельсовета.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личного примера руководства.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Ключевая роль руководителя Администрации сельсовета в формировании культуры нетерпимости к коррупции и в создании внутриорганизационной системы предупреждения и противодействия коррупции в администрации сельсовета.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принцип вовлеченности работников.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Информированность работников Администрации сельсовета о положениях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законодательства, обеспечение</w:t>
      </w:r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акт</w:t>
      </w:r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ивного участия в формировании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стандартов и процедур.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соразмерности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 коррупционным рискам.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вовлечения руководителя Администрации сельсовета, работников Администрации сельсовета в</w:t>
      </w:r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коррупционную деятельность, осуществляется с учетом существующих в</w:t>
      </w:r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Администрации сельсовета коррупционных рисков.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эффективности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антикоррупционных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в Учреждении простыми способами, имеющими низкую стоимость и приносящими требуемый (достаточный) результат.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ответственности и неотвратимости наказания.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Неотвратимость наказания для руководителя Администрации сельсовета и работников Администрации сельсовета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Администрации сельсовета за реализацию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 Администрации сельсовета.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</w:t>
      </w:r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открытости хозяйственной и иной деятельности.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Информирование контрагентов, партнеро</w:t>
      </w:r>
      <w:r w:rsidR="00DC0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 общественности о принятых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сельсовета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стандартах и процедурах.</w:t>
      </w:r>
    </w:p>
    <w:p w:rsidR="00C8294A" w:rsidRDefault="00DC0F56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постоянного контроля и регулярного мониторинга.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стандартов и процедур, а также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исполнением.</w:t>
      </w:r>
    </w:p>
    <w:p w:rsidR="00C8294A" w:rsidRDefault="00DC0F56" w:rsidP="00C8294A">
      <w:pPr>
        <w:shd w:val="clear" w:color="auto" w:fill="FFFFFF"/>
        <w:spacing w:after="31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IV. </w:t>
      </w:r>
      <w:r w:rsidR="00C82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Должностные лица Администрации сельсовета, ответственные за реализацию</w:t>
      </w:r>
    </w:p>
    <w:p w:rsidR="00C8294A" w:rsidRDefault="00C8294A" w:rsidP="00C8294A">
      <w:pPr>
        <w:shd w:val="clear" w:color="auto" w:fill="FFFFFF"/>
        <w:spacing w:after="31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политики Администрации сельсовета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="00141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Администрации сельсовета является ответственным за организацию всех мероприятий, направленных на предупреждение коррупции в администрации сельсовета.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="00141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Администрации сельсовета, исходя из стоящих перед Учреждением задач, специфики деятельности, штатной численности, организационной структуры Администрации сельсовета, назначает лицо или </w:t>
      </w:r>
      <w:r w:rsidR="00141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несколько лиц, ответственных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 Администрации сельсовета в пределах их полномочий.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обязанности должностного лица (должностных лиц), ответственного (ответственных) за реализацию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 Администрации сельсовета:</w:t>
      </w:r>
      <w:proofErr w:type="gramEnd"/>
    </w:p>
    <w:p w:rsidR="00C8294A" w:rsidRDefault="00141CB8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рекомендаций для принятия решений по вопросам предупреждения коррупции в администрации сельсовета;</w:t>
      </w:r>
    </w:p>
    <w:p w:rsidR="00C8294A" w:rsidRDefault="00141CB8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предложений, направленных на устранение причин и условий, порождающих риск возникновения коррупции в администрации сельсовета;</w:t>
      </w:r>
    </w:p>
    <w:p w:rsidR="00C8294A" w:rsidRDefault="00141CB8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представление на утверждение руководителю Администрации сельсовета проектов локальных нормативных актов, направленных на реализацию мер по предупреждению коррупции в администрации сельсовета;</w:t>
      </w:r>
    </w:p>
    <w:p w:rsidR="00C8294A" w:rsidRDefault="00141CB8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контрольных мероприятий, направленных на выявление коррупционных правонарушений, совершенных работниками Администрации сельсовета;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41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проведения оценки коррупционных рисков;</w:t>
      </w:r>
    </w:p>
    <w:p w:rsidR="00C8294A" w:rsidRDefault="00141CB8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и рассмотрение сообщений о случаях склонения работников Администрации сельсовета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Администрации сельсовета или иными лицами;</w:t>
      </w:r>
    </w:p>
    <w:p w:rsidR="00C8294A" w:rsidRDefault="00141CB8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по рассмотрению сообщений о конфликте интересов;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41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Администрации сельсовета по вопросам предупреждения коррупции;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41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оперативно-разыскные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мероприятия;</w:t>
      </w:r>
    </w:p>
    <w:p w:rsidR="00C8294A" w:rsidRDefault="00141CB8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мероприятий по вопросам профилактики и противодействия коррупции в администрации сельсовета и индивидуального консультирования работников Администрации сельсовета;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41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индивидуальное консультирование работников Администрации сельсовета;</w:t>
      </w:r>
    </w:p>
    <w:p w:rsidR="00C8294A" w:rsidRDefault="00141CB8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организации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пропаганды;</w:t>
      </w:r>
    </w:p>
    <w:p w:rsidR="00C8294A" w:rsidRDefault="00141CB8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ежегодное проведение оценки результатов работы по предупреждению коррупции в администрации сельсовета и подготовка соответствующих отчетных материалов для руководителя Администрации сельсовета.</w:t>
      </w:r>
    </w:p>
    <w:p w:rsidR="00C8294A" w:rsidRDefault="00141CB8" w:rsidP="00C8294A">
      <w:pPr>
        <w:shd w:val="clear" w:color="auto" w:fill="FFFFFF"/>
        <w:spacing w:after="31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V. </w:t>
      </w:r>
      <w:r w:rsidR="00C82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Обязанности руководителя Администрации сельсовета и работников Администрации сельсовета,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82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82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предупреждению коррупции</w:t>
      </w:r>
    </w:p>
    <w:p w:rsidR="00C8294A" w:rsidRDefault="00C8294A" w:rsidP="00141CB8">
      <w:pPr>
        <w:shd w:val="clear" w:color="auto" w:fill="FFFFFF"/>
        <w:spacing w:after="31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</w:t>
      </w:r>
      <w:r w:rsidR="00141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Администрации сельсовета знакомятся с настоящим Положением под</w:t>
      </w:r>
      <w:r w:rsidR="00141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</w:t>
      </w:r>
      <w:r w:rsidR="00141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работником Администрации сельсовета требований настоящего Положения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C8294A" w:rsidRDefault="00141CB8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Администрации сельсовета и работники Администрации сельсовета вне зависимости от должности и стажа работы </w:t>
      </w:r>
      <w:proofErr w:type="gram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Учреждении в связи с исполнением ими трудовых обязанностей в соответствии с трудовым договором</w:t>
      </w:r>
      <w:proofErr w:type="gram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должны:</w:t>
      </w:r>
    </w:p>
    <w:p w:rsidR="00C8294A" w:rsidRDefault="00141CB8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руководствоваться треб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ованиями настоящего Положения и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неукоснительно соблюдать принципы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 Администрации сельсовета;</w:t>
      </w:r>
    </w:p>
    <w:p w:rsidR="00C8294A" w:rsidRDefault="00141CB8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воздерживаться от совершения и (или) участия в совершении коррупционных правонарушений, в том числе в интересах или от имени Администрации сельсовета;</w:t>
      </w:r>
    </w:p>
    <w:p w:rsidR="00C8294A" w:rsidRDefault="00141CB8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Администрации сельсовета.</w:t>
      </w:r>
    </w:p>
    <w:p w:rsidR="00C8294A" w:rsidRDefault="00141CB8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 Администрации сельсовета вне зависимости от должности и стажа работы </w:t>
      </w:r>
      <w:proofErr w:type="gram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администрации сельсовета в связи с исполнением им трудовых обязанностей в соответствии с трудовым договором</w:t>
      </w:r>
      <w:proofErr w:type="gram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должен:</w:t>
      </w:r>
    </w:p>
    <w:p w:rsidR="00C8294A" w:rsidRDefault="00141CB8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незамедлительно информировать руководителя Администрации сельсовета и своего непосредственного руководителя о случаях склонения его к совершению коррупционных правонарушений;</w:t>
      </w:r>
    </w:p>
    <w:p w:rsidR="00C8294A" w:rsidRDefault="00141CB8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незамедлительно информировать руководителя Администрации сельсовета  о ставших известными ему случаях совершения коррупционных правонарушений другими работниками Администрации сельсовета;</w:t>
      </w:r>
    </w:p>
    <w:p w:rsidR="00C8294A" w:rsidRDefault="00141CB8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сообщить руководителю Администрации сельсовета о возникшем конфликте интересов либо о возможности его возникновения.</w:t>
      </w:r>
    </w:p>
    <w:p w:rsidR="00C8294A" w:rsidRDefault="00C8294A" w:rsidP="00C8294A">
      <w:pPr>
        <w:shd w:val="clear" w:color="auto" w:fill="FFFFFF"/>
        <w:spacing w:after="31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VI.</w:t>
      </w:r>
      <w:r w:rsidR="00141C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Меры по предупреждению коррупции при взаимодействии</w:t>
      </w:r>
      <w:r w:rsidR="00141C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контрагентами Администрации сельсовета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</w:t>
      </w:r>
      <w:r w:rsidR="00141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по предупреждению коррупции при взаимодействии с</w:t>
      </w:r>
      <w:r w:rsidR="00141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контрагентами Администрации сельсовета проводится в администрации сельсовета по следующим направлениям: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141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 и сохранение деловых (хозяйственных) отношений с</w:t>
      </w:r>
      <w:r w:rsidR="00141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теми контрагентами Администрации сельсовета,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инициативах;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141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внедрение специальных процедур проверки контрагентов Администрации сельсовета в целях снижения риска вовлечения Администрации сельсовета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коррупционную деятельность и иные недобросовестные практики в ходе отношений с контрагентами Администрации сельсовета (сбор и анализ находящихся в открытом доступе сведений о потенциальных контрагентах Администрации сельсовета: их репутации в деловых кругах, длительности деятельности на рынке, участии в коррупционных скандалах и т.п.);</w:t>
      </w:r>
      <w:proofErr w:type="gramEnd"/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141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распространение на контрагентов Администрации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применяемых в Учреждении программ, политик, стандартов поведения, процедур и правил, направленных на профилактику и противодействие коррупции;</w:t>
      </w:r>
    </w:p>
    <w:p w:rsidR="00C8294A" w:rsidRDefault="00141CB8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включение в договоры, заключаемые с контрагентами Администрации сельсовета, положений о соблюдении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антикоррупционных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стандартов (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оговорки);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 размещение на официальном сайте Администрации сельсовета информации о мерах по предупреждению коррупции, принимаемых в Учреждении.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VII. Оценка коррупционных рисков 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 Целью оценки коррупционных рисков в деятельности Администрации сельсовета является определение конкретных работ, услуг и форм деятельности, при реализации которых наиболее высока вероятность совершения работниками Администрации сельсовета коррупционных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правонарушений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 целях получения личной выгоды, так и в целях получения выгоды администрацией сельсовета.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 В администрации сельсовета устанавливается следующий порядок проведения оценки коррупционных рисков: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выделение «критических точек» ‒ определяются работы, услуги, формы деятельности, при реализации которых наиболее вероятно возникновение коррупционных правонарушений;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составление описания возможных коррупционных правонарушений для каждого вида работы, услуги, формы деятельности, реализация которых связана с коррупционным риском; 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подготовка «карты коррупционных рисков Администрации сельсовета» ‒ сводного описания «критических точек» и возможных коррупционных правонарушений;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определение перечня должностей в администрации сельсовета, связанных с высоким уровнем коррупционного риска;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141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комплекса мер по устранению или минимизации коррупционных рисков.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</w:t>
      </w:r>
      <w:r w:rsidR="00141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должностей в Учреждении, связанных с высоким уровнем коррупционного риска, включает в себя: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41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 руководителя Администрации сельсовета;</w:t>
      </w:r>
    </w:p>
    <w:p w:rsidR="00C8294A" w:rsidRDefault="00141CB8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 бухгалтера.</w:t>
      </w:r>
    </w:p>
    <w:p w:rsidR="00C8294A" w:rsidRDefault="00141CB8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 коррупционных рисков Администрации сельсовета включает следующие «критические точки»: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41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виды платных услуг, оказываемых администрацией сельсовета;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хозяйственно-закупочная деятельность;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бухгалтерская деятельность;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процессы, связанные с движением кадров в администрации сельсовета (прием на работу, повышение в должности и т.д.);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управленческих решений.</w:t>
      </w:r>
    </w:p>
    <w:p w:rsidR="00C8294A" w:rsidRDefault="00C8294A" w:rsidP="00C8294A">
      <w:pPr>
        <w:shd w:val="clear" w:color="auto" w:fill="FFFFFF"/>
        <w:spacing w:after="31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C008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Подарки и представительские расходы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</w:t>
      </w:r>
      <w:r w:rsidR="00C0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Подарки и представительские расходы, в том числе на деловое гостеприимство, которые работники Администрации сельсовета от имени Администрации сельсовета могут использовать для дарения другим лицам и организациям, либо которые работники Администрации сельсовета, в связи с их профессиональной деятельностью в Учреждении, могут получать от других лиц и</w:t>
      </w:r>
      <w:r w:rsidR="00C0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организаций, должны соответствовать совокупности указанных ниже критериев</w:t>
      </w:r>
      <w:hyperlink r:id="rId5" w:anchor="_ftn4" w:history="1"/>
      <w:r w:rsidR="00C008D2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прямо связанными с целями деятельности Администрации сельсовета;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разумно обоснованными, соразмерными и не являться предметами роскоши;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 создавать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репутационного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риска для Администрации сельсовета, работников Администрации сельсовета и иных лиц в случае раскрытия информации о подарках или представительских расходах;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противоречить нормам действующего законодательства,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нципам и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требованиям настоящего Положения, другим локальным нормативным актам Администрации сельсовета.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Подарки в виде сувенирной продукции (продукции невысокой стоимости) с символикой Администрации сельсовета,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имиджевых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материалов.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допускаются подарки от имени Администрации сельсовета, работников Администрации сельсовета и его представителей третьим лицам в виде денежных средств, наличных или безналичных, в любой валюте.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="00C008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X.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Антикоррупционное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просвещение работников Администрации сельсовета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24.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Антикоррупционное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просвещение работников Администрации сельсовета осуществляется в целях формирования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мировоззрения, нетерпимости к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коррупционному поведению, повышения уровня правосознания и правовой культуры работников Администрации сельсовета на плановой основе посредством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тикоррупционного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образования, и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антикоррупционного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консультирования.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25.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Антикоррупционное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образование работников Администрации сельсовета осуществляется за счет Администрации сельсовета в форме подготовки (переподготовки) и повышения квалификации должностных лиц Администрации сельсовета, ответственных за реализацию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 Администрации сельсовета.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26.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Антикоррупционное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нсультирование осуществляется в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индивидуальном порядке должностными лицами Администрации сельсовета, ответственными за реализацию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 Администрации сельсовета.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X.</w:t>
      </w:r>
      <w:r w:rsidR="00C008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Внутренний контроль и аудит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27.</w:t>
      </w:r>
      <w:r w:rsidR="00C0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внутреннего контроля и аудита Администрации сельсовета способствует профилактике и выявлению коррупционных правонарушений в деятельности Администрации сельсовета.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</w:t>
      </w:r>
      <w:r w:rsidR="00C0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Администрации сельсовета и обеспечение соответствия деятельности Администрации сельсовета требованиям нормативных правовых актов и локальных нормативных актов Администрации сельсовета.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мер предупреждения коррупции в администрации сельсовета осуществляются следующие мероприятия внутреннего контроля и аудита: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соблюдения различных организационных процедур и правил деятельности, которые значимы с точки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зрения работы по профилактике и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предупреждению коррупции;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</w:t>
      </w:r>
      <w:proofErr w:type="gram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документирования операций хозяйственной деятельности Администрации сельсовета</w:t>
      </w:r>
      <w:proofErr w:type="gram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экономической обоснован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ности осуществляемых операций в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сферах коррупционного риска.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антикоррупционные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и процедуры, перечисленные в разделе VI настоящего Положения.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документирования операций хозяйственной деятельности Администрации </w:t>
      </w:r>
      <w:proofErr w:type="gram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  <w:proofErr w:type="gram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связан с обязанностью ведения Учреждением 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32.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раждений с учетом обстоятельств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‒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индикаторов неправомерных действий: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оплата услуг, характер которых не определён либо вызывает сомнения;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Администрации сельсовета, работникам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аффилированных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 и контрагентов;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выплата посреднику или контрагенту вознаграждения, размер которого превышает обычную плату для Администрации сельсовета или плату для данного вида услуг;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закупки или продажи по ценам, значительно отличающимся от рыночных цен;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00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сомнительные платежи наличными денежными средствами.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XI. </w:t>
      </w:r>
      <w:r w:rsidR="00C82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Сотрудничество с органами,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82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уполномоченными на осуществление государственного контроля (надзора),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82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82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правоохранительными органами в сфере противодействия коррупции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33.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сельсовета принимает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себя обязательство сообщать в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правоохранительные органы обо всех случаях совершения коррупционных правонарушений, о которых в администрации сельсовета стало известно.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Обязанность по сообщению в правоохранительные органы о случаях совершения коррупционных правонарушений, о которых стало известно администрации сельсовета, закрепляется за должностным лицом Администрации сельсовета, ответственным за реализацию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 Администрации сельсовета.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34. </w:t>
      </w:r>
      <w:proofErr w:type="gram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сельсовета принимает на себя обязательство воздерживаться от каких-либо санкций в отношении работников Администрации сельсовета, сообщивших в органы, уполномоченные на осуществление государственного контроля (надзора) 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правонарушения.</w:t>
      </w:r>
      <w:proofErr w:type="gramEnd"/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35.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оказания содействия уполномоченным представителям органов государственного контроля (надзора) и правоохранительных органов при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проведении ими контрольно ‒ надзорных мероприятий в Учреждении по вопросам предупреждения и противодействия коррупции;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оперативно-разыскные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мероприятия.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36.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Администрации сельсовета и работники Администрации сельсовета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правонарушениях.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37.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Администрации сельсовета и работники Администрации сельсовета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C8294A" w:rsidRDefault="00C8294A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XII.</w:t>
      </w:r>
      <w:r w:rsidR="00C008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Ответственность за несоблюдение требований настоящего Положения и нарушение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законодательства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38.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работники Администрации сельсовета должны руководствоваться настоящим Положением и неукоснительно соблюдать закрепленные в нем принципы и требования.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39.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Руководители структурных подразделений Администрации сельсовета являются ответственными за обеспечение </w:t>
      </w:r>
      <w:proofErr w:type="gram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требований настоящего Положения своими подчинёнными.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40.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Лица, виновные в нарушении требований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антикоррупционного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XIII. </w:t>
      </w:r>
      <w:r w:rsidR="00C829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пересмотра настоящего Положения и внесения в него изменений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41.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сельсовета осуществляет регулярный мониторинг эффективности реализации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 Администрации сельсовета.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42.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Должностное лицо Администрации сельсовета, ответственное за реализацию </w:t>
      </w:r>
      <w:proofErr w:type="spellStart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 Администрации сельсовета, ежегодно готовит отчет о реализации мер по предупреждению коррупции в Администрации сельсовета, представляет его руководителю Администрации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сельсовета. На основании указанного отчета в настоящее Положение могут быть внесены изменения.</w:t>
      </w:r>
    </w:p>
    <w:p w:rsidR="00C8294A" w:rsidRDefault="00C008D2" w:rsidP="00C8294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43. </w:t>
      </w:r>
      <w:r w:rsidR="00C82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Пересмотр настоящего Положения может проводиться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Администрации сельсовета.</w:t>
      </w:r>
    </w:p>
    <w:sectPr w:rsidR="00C8294A" w:rsidSect="001C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94A"/>
    <w:rsid w:val="00141CB8"/>
    <w:rsid w:val="001C31AA"/>
    <w:rsid w:val="00C008D2"/>
    <w:rsid w:val="00C8294A"/>
    <w:rsid w:val="00DC0F56"/>
    <w:rsid w:val="00F1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%D0%90%D0%BD%D0%B4%D1%80%D0%B5%D0%B9\Desktop\%D0%A0%D0%B0%D1%81%D0%BF%D0%BE%D1%80.%20%D1%83%D1%82%D0%B2%D0%B5%D1%80%D0%B6%20%D0%B4%D0%BE%D0%BA%20%D0%BF%D0%BE%20%D0%BA%D0%BE%D1%8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AD7DB-8849-4418-9294-5EF2B9B1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2022-06-08T03:51:00Z</dcterms:created>
  <dcterms:modified xsi:type="dcterms:W3CDTF">2022-06-10T01:51:00Z</dcterms:modified>
</cp:coreProperties>
</file>