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DF" w:rsidRPr="00465900" w:rsidRDefault="002878DF" w:rsidP="00465900">
      <w:pPr>
        <w:spacing w:line="240" w:lineRule="auto"/>
        <w:ind w:left="851" w:right="1842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65900">
        <w:rPr>
          <w:rFonts w:ascii="Arial" w:hAnsi="Arial" w:cs="Arial"/>
          <w:color w:val="000000" w:themeColor="text1"/>
          <w:sz w:val="24"/>
          <w:szCs w:val="24"/>
        </w:rPr>
        <w:t>КРАСНОЯРСКИЙ КРАЙ СУХОБУЗИМСКИЙ РАЙОН</w:t>
      </w:r>
      <w:r w:rsidR="00465900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465900">
        <w:rPr>
          <w:rFonts w:ascii="Arial" w:hAnsi="Arial" w:cs="Arial"/>
          <w:color w:val="000000" w:themeColor="text1"/>
          <w:sz w:val="24"/>
          <w:szCs w:val="24"/>
        </w:rPr>
        <w:t>ЫСОТИНСКИЙ СЕЛЬСКИЙ СОВЕТ ДЕПУТАТОВ</w:t>
      </w:r>
    </w:p>
    <w:p w:rsidR="002878DF" w:rsidRPr="00465900" w:rsidRDefault="002878DF" w:rsidP="00465900">
      <w:pPr>
        <w:spacing w:line="240" w:lineRule="auto"/>
        <w:ind w:right="99" w:firstLine="709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65900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2878DF" w:rsidRPr="00465900" w:rsidRDefault="002878DF" w:rsidP="00465900">
      <w:pPr>
        <w:tabs>
          <w:tab w:val="center" w:pos="4854"/>
          <w:tab w:val="left" w:pos="7695"/>
        </w:tabs>
        <w:spacing w:line="240" w:lineRule="auto"/>
        <w:ind w:right="9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900">
        <w:rPr>
          <w:rFonts w:ascii="Arial" w:hAnsi="Arial" w:cs="Arial"/>
          <w:color w:val="000000" w:themeColor="text1"/>
          <w:sz w:val="24"/>
          <w:szCs w:val="24"/>
        </w:rPr>
        <w:t>04</w:t>
      </w:r>
      <w:r w:rsidR="00465900">
        <w:rPr>
          <w:rFonts w:ascii="Arial" w:hAnsi="Arial" w:cs="Arial"/>
          <w:color w:val="000000" w:themeColor="text1"/>
          <w:sz w:val="24"/>
          <w:szCs w:val="24"/>
        </w:rPr>
        <w:t xml:space="preserve"> августа 2022                         </w:t>
      </w:r>
      <w:r w:rsidRPr="00465900">
        <w:rPr>
          <w:rFonts w:ascii="Arial" w:hAnsi="Arial" w:cs="Arial"/>
          <w:color w:val="000000" w:themeColor="text1"/>
          <w:sz w:val="24"/>
          <w:szCs w:val="24"/>
        </w:rPr>
        <w:t>с. Высотино</w:t>
      </w:r>
      <w:r w:rsidR="00465900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8B4130">
        <w:rPr>
          <w:rFonts w:ascii="Arial" w:hAnsi="Arial" w:cs="Arial"/>
          <w:color w:val="000000" w:themeColor="text1"/>
          <w:sz w:val="24"/>
          <w:szCs w:val="24"/>
        </w:rPr>
        <w:t>№22</w:t>
      </w:r>
      <w:r w:rsidRPr="00465900">
        <w:rPr>
          <w:rFonts w:ascii="Arial" w:hAnsi="Arial" w:cs="Arial"/>
          <w:color w:val="000000" w:themeColor="text1"/>
          <w:sz w:val="24"/>
          <w:szCs w:val="24"/>
        </w:rPr>
        <w:t>-6/68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right="3685"/>
        <w:jc w:val="both"/>
        <w:rPr>
          <w:rFonts w:ascii="Arial" w:hAnsi="Arial" w:cs="Arial"/>
          <w:color w:val="000000" w:themeColor="text1"/>
        </w:rPr>
      </w:pPr>
      <w:r w:rsidRPr="00465900">
        <w:rPr>
          <w:rStyle w:val="a4"/>
          <w:rFonts w:ascii="Arial" w:hAnsi="Arial" w:cs="Arial"/>
          <w:color w:val="000000" w:themeColor="text1"/>
        </w:rPr>
        <w:t>Об утверждении положения</w:t>
      </w:r>
      <w:r w:rsidR="00465900">
        <w:rPr>
          <w:rStyle w:val="a4"/>
          <w:rFonts w:ascii="Arial" w:hAnsi="Arial" w:cs="Arial"/>
          <w:color w:val="000000" w:themeColor="text1"/>
        </w:rPr>
        <w:t xml:space="preserve"> </w:t>
      </w:r>
      <w:r w:rsidRPr="00465900">
        <w:rPr>
          <w:rStyle w:val="a4"/>
          <w:rFonts w:ascii="Arial" w:hAnsi="Arial" w:cs="Arial"/>
          <w:color w:val="000000" w:themeColor="text1"/>
        </w:rPr>
        <w:t>о порядке назначения</w:t>
      </w:r>
      <w:r w:rsidR="00465900">
        <w:rPr>
          <w:rStyle w:val="a4"/>
          <w:rFonts w:ascii="Arial" w:hAnsi="Arial" w:cs="Arial"/>
          <w:color w:val="000000" w:themeColor="text1"/>
        </w:rPr>
        <w:t xml:space="preserve"> </w:t>
      </w:r>
      <w:r w:rsidRPr="00465900">
        <w:rPr>
          <w:rStyle w:val="a4"/>
          <w:rFonts w:ascii="Arial" w:hAnsi="Arial" w:cs="Arial"/>
          <w:color w:val="000000" w:themeColor="text1"/>
        </w:rPr>
        <w:t>и проведения опроса граждан на территории</w:t>
      </w:r>
      <w:r w:rsidR="00465900">
        <w:rPr>
          <w:rStyle w:val="a4"/>
          <w:rFonts w:ascii="Arial" w:hAnsi="Arial" w:cs="Arial"/>
          <w:color w:val="000000" w:themeColor="text1"/>
        </w:rPr>
        <w:t xml:space="preserve"> </w:t>
      </w:r>
      <w:r w:rsidRPr="00465900">
        <w:rPr>
          <w:rStyle w:val="a4"/>
          <w:rFonts w:ascii="Arial" w:hAnsi="Arial" w:cs="Arial"/>
          <w:color w:val="000000" w:themeColor="text1"/>
        </w:rPr>
        <w:t>Высотинского сельсовета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В соответствии со статьёй 31 Феде</w:t>
      </w:r>
      <w:r w:rsidR="00465900">
        <w:rPr>
          <w:rFonts w:ascii="Arial" w:hAnsi="Arial" w:cs="Arial"/>
          <w:color w:val="000000" w:themeColor="text1"/>
        </w:rPr>
        <w:t>рального Закона от 06.10.2003 №</w:t>
      </w:r>
      <w:r w:rsidRPr="00465900">
        <w:rPr>
          <w:rFonts w:ascii="Arial" w:hAnsi="Arial" w:cs="Arial"/>
          <w:color w:val="000000" w:themeColor="text1"/>
        </w:rPr>
        <w:t>131-ФЗ «Об общих принципах организации местного самоуправления в Российской Федерации»,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ст. ст.25,27 Устава Высотинского сельсовета Сухобузимского района , Высотинский сельский Совет депутатов РЕШИЛ: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1.Утвердить Положение о порядке назначения и проведения опроса граждан на территории Высотинского сельсовета, согласно приложению.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2.Контроль за исполнением настоящего решения возложить на постоянную комиссию по социальным вопросам и соблюдению законности.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3.Настоящее решение подлежит размещению на официальном сайте Высотинского сельсовета в сети «Интернет».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4.Решение вступает в силу в день, следующий за днём его официального опубликования.</w:t>
      </w:r>
    </w:p>
    <w:p w:rsidR="002878DF" w:rsidRPr="00465900" w:rsidRDefault="002878DF" w:rsidP="004659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900">
        <w:rPr>
          <w:rFonts w:ascii="Arial" w:hAnsi="Arial" w:cs="Arial"/>
          <w:sz w:val="24"/>
          <w:szCs w:val="24"/>
        </w:rPr>
        <w:t>П</w:t>
      </w:r>
      <w:r w:rsidR="00465900">
        <w:rPr>
          <w:rFonts w:ascii="Arial" w:hAnsi="Arial" w:cs="Arial"/>
          <w:sz w:val="24"/>
          <w:szCs w:val="24"/>
        </w:rPr>
        <w:t>редседатель Совета депутатов        А.Н.Бакурская</w:t>
      </w:r>
    </w:p>
    <w:p w:rsidR="002878DF" w:rsidRPr="00465900" w:rsidRDefault="002878DF" w:rsidP="0046590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2878DF" w:rsidRPr="00465900" w:rsidRDefault="002878DF" w:rsidP="0046590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65900">
        <w:rPr>
          <w:rFonts w:ascii="Arial" w:hAnsi="Arial" w:cs="Arial"/>
          <w:sz w:val="24"/>
          <w:szCs w:val="24"/>
        </w:rPr>
        <w:t>Глава сельсовета</w:t>
      </w:r>
      <w:r w:rsidR="00465900">
        <w:rPr>
          <w:rFonts w:ascii="Arial" w:hAnsi="Arial" w:cs="Arial"/>
          <w:sz w:val="24"/>
          <w:szCs w:val="24"/>
        </w:rPr>
        <w:t xml:space="preserve">                    </w:t>
      </w:r>
      <w:r w:rsidRPr="00465900">
        <w:rPr>
          <w:rFonts w:ascii="Arial" w:hAnsi="Arial" w:cs="Arial"/>
          <w:sz w:val="24"/>
          <w:szCs w:val="24"/>
        </w:rPr>
        <w:t xml:space="preserve"> С.В.Сухорученко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left="2127" w:firstLine="283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Приложение к решению сельского</w:t>
      </w:r>
      <w:r w:rsidR="00465900">
        <w:rPr>
          <w:rFonts w:ascii="Arial" w:hAnsi="Arial" w:cs="Arial"/>
          <w:color w:val="000000" w:themeColor="text1"/>
        </w:rPr>
        <w:t xml:space="preserve"> </w:t>
      </w:r>
      <w:r w:rsidRPr="00465900">
        <w:rPr>
          <w:rFonts w:ascii="Arial" w:hAnsi="Arial" w:cs="Arial"/>
          <w:color w:val="000000" w:themeColor="text1"/>
        </w:rPr>
        <w:t xml:space="preserve">Совета депутатов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Style w:val="a4"/>
          <w:rFonts w:ascii="Arial" w:hAnsi="Arial" w:cs="Arial"/>
          <w:color w:val="000000" w:themeColor="text1"/>
        </w:rPr>
        <w:t>ПОЛОЖЕНИЕ</w:t>
      </w:r>
      <w:r w:rsidR="00465900">
        <w:rPr>
          <w:rStyle w:val="a4"/>
          <w:rFonts w:ascii="Arial" w:hAnsi="Arial" w:cs="Arial"/>
          <w:color w:val="000000" w:themeColor="text1"/>
        </w:rPr>
        <w:t xml:space="preserve"> </w:t>
      </w:r>
      <w:r w:rsidRPr="00465900">
        <w:rPr>
          <w:rStyle w:val="a4"/>
          <w:rFonts w:ascii="Arial" w:hAnsi="Arial" w:cs="Arial"/>
          <w:color w:val="000000" w:themeColor="text1"/>
        </w:rPr>
        <w:t>о порядке назначения и проведения опроса граждан 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Настоящее Положение в соответствии с Феде</w:t>
      </w:r>
      <w:r w:rsidR="00465900">
        <w:rPr>
          <w:rFonts w:ascii="Arial" w:hAnsi="Arial" w:cs="Arial"/>
          <w:color w:val="000000" w:themeColor="text1"/>
        </w:rPr>
        <w:t>ральным законом от 06.10.2003 №</w:t>
      </w:r>
      <w:r w:rsidRPr="00465900">
        <w:rPr>
          <w:rFonts w:ascii="Arial" w:hAnsi="Arial" w:cs="Arial"/>
          <w:color w:val="000000" w:themeColor="text1"/>
        </w:rPr>
        <w:t>131-ФЗ «Об общих принципах организации местного самоуправления в Российской Федерации», Уставом Высотинского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1. Понятие опроса граждан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 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lastRenderedPageBreak/>
        <w:t xml:space="preserve"> 3. В опросе граждан имеют право участвовать жители Высотинского сельсовета, обладающие избирательным правом, т.е. достигшие возраста 18 лет граждане РФ, место жительства которых расположено в пределах Высотинского сельсовета(на основании международных договоров РФ и в порядке, установленном законом, - также иностранные граждане, постоянно проживающие на территории Высотинского сельсовета), за исключением граждан, признанных судом недееспособными или содержащихся в местах лишения свободы по приговору суда.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3.1.В опросе граждан по вопросу выявления мнения граждан о поддержке инициативного проекта вправе участвовать жители Высотинского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 4. Жители Высотинского сельсовета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 7. Подготовка, проведение, и определение результатов опроса должны основываться на принципах открытости, гласности и объективности.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2. Вопросы, предлагаемые при проведении опроса граждан.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1. На опрос могут выноситься: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вопросы изменения целевого назначения земель Высотинского сельсовета для объектов регионального и межрегионального значения 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3) вопрос выявления мнения граждан о поддержке инициативного проекта.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 Вопрос, предлагаемый при проведении опроса: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3. Территория проведения опроса граждан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lastRenderedPageBreak/>
        <w:t>1. Опрос граждан может проводиться одновременно на всей территории Высотинского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4. Финансирование опроса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Финансирование мероприятий, связанных с подготовкой и проведением опроса граждан, осуществляется: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за счет средств местного бюджета - при проведении опроса по инициативе органов местного самоуправления или жителей Высотинского сельсовета;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5. Инициатива проведения опроса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1. Инициатива проведения опроса принадлежит: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Высотинскому сельскому Совету депутатов или главе Высотинского сельсовета - по вопросам местного значения;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органам государственной власти Красноярского края - для учета мнения граждан при принятии решений об изменении целевого назначения земель Высотинского сельсовета для объектов регионального и межрегионального значения.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3) жителям Высотинского сельсовета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2.Органы государственной власти края, Глава Высотинского сельсовета направляют предложение о проведении опроса, оформленное правовым актом, в Высотинский сельский Совет депутатов.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 составляет 5 человек.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4.В предложении о проведении опроса указываются 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 -формулировка вопроса(вопросов), предлагаемого (предлагаемых) при проведении опроса;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- территория проведения опроса;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- предлагаемые дата и сроки проведения опроса.</w:t>
      </w:r>
    </w:p>
    <w:p w:rsidR="002878DF" w:rsidRPr="00465900" w:rsidRDefault="002878DF" w:rsidP="004659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900">
        <w:rPr>
          <w:rFonts w:ascii="Arial" w:hAnsi="Arial" w:cs="Arial"/>
          <w:color w:val="000000" w:themeColor="text1"/>
        </w:rPr>
        <w:t>5.</w:t>
      </w:r>
      <w:r w:rsidRPr="00465900">
        <w:rPr>
          <w:rFonts w:ascii="Arial" w:hAnsi="Arial" w:cs="Arial"/>
          <w:color w:val="000000"/>
        </w:rPr>
        <w:t xml:space="preserve"> Документы, прилагаемые к предложению о проведении опроса должны соответствовать требованиям:</w:t>
      </w:r>
    </w:p>
    <w:p w:rsidR="002878DF" w:rsidRPr="00465900" w:rsidRDefault="002878DF" w:rsidP="004659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900">
        <w:rPr>
          <w:rFonts w:ascii="Arial" w:hAnsi="Arial" w:cs="Arial"/>
          <w:sz w:val="24"/>
          <w:szCs w:val="24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2878DF" w:rsidRPr="00465900" w:rsidRDefault="002878DF" w:rsidP="004659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900">
        <w:rPr>
          <w:rFonts w:ascii="Arial" w:hAnsi="Arial" w:cs="Arial"/>
          <w:sz w:val="24"/>
          <w:szCs w:val="24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6. Назначение опроса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lastRenderedPageBreak/>
        <w:t>1.Решение о назначении опроса принимается Высотинским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Высотинский сельский Совет депутатов, то инициатива оформляется его решением о назначении опроса.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 В решении сельского Совета депутатов о назначении опроса устанавливаются: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дата и сроки проведения опроса;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формулировка вопроса (вопросов), предлагаемого (предлагаемых) при проведении опроса;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3) методика проведения опроса;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4) форма опросного листа;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5) минимальная численность жителей Высотинского сельсовета, участвующих в опросе;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6) порядок идентификации участников опроса в случае проведения опроса с использованием официального сайта Высотинского сельсовета в информационно-телекоммуникационной сети "Интернет".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 Высотинский сельский Совет депутатов отказывает в назначении опроса в случаях, если: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вопрос, предлагаемый при проведении опроса, не может быть предметом опроса, предусмотренным пунктом 1 статьи 5 настоящего Положения.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предложение о проведении опроса не соответствует требованиям пунктов 2, 4 статьи 5 настоящего Положения;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3) вопрос, предлагаемый при проведении опроса, не соответствует требованиям пункта 2 статьи 2 настоящего Положения.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4. Жители Высотинского сельсовета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Высотинского сельсовета иным способом, предусмотренным уставом Высотинского сельсовета и (или) нормативным правовым актом Высотинского сельского Совета депутатов.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7. Комиссия по проведению опроса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1. Подготовку и проведения опроса граждан осуществляет Комиссия по проведению опроса (далее – Комиссия).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 Комиссия состоит из 3-х человек, которые назначаются Высотинским сельским Советом депутатов..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3. В состав Комиссии в обязательном порядке включаются представители главы Высотинского сельсовета, местной администрации, Высотинского сельского </w:t>
      </w:r>
      <w:r w:rsidRPr="00465900">
        <w:rPr>
          <w:rFonts w:ascii="Arial" w:hAnsi="Arial" w:cs="Arial"/>
          <w:color w:val="000000" w:themeColor="text1"/>
        </w:rPr>
        <w:lastRenderedPageBreak/>
        <w:t>Совета депутатов, а также представители общественности территории, на которой проводится опрос.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4. Председатель Комиссии избирается открытым голосованием на первом заседании из числа членов Комиссии.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8. Полномочия Комиссии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1. Комиссия: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организует исполнение настоящего Положения при проведении опроса и обеспечивает его соблюдение;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осуществляет контроль за соблюдением права жителей муниципального образования на участие в опросе;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3) не позднее чем за 10 дней до проведения опроса оповещает жителей Высотинского сельсовета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4) обеспечивает изготовление опросных листов по форме, указанной в решении Высотинского сельского Совета депутатов;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5) совместно с органами территориального общественного самоуправления организует сбор подписей при опросе;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6)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7) устанавливает итоги опроса и обнародует их;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8) по вопросам материально-технического и организационного обеспечения сотрудничает с администрацией Высотинского сельсовета;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9) осуществляет иные полномочия в соответствии с настоящим Положением, уставом Высотинского сельсовета и (или) нормативным правовым актом Высотинского сельского Совета депутатов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10) организует проведение опроса;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11) определяет и направляет в Высотинский сельский Совет депутатов результаты опроса.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2. Комиссия в рамках своей компетенции взаимодействует с органами и должностными лицами Высотинского сельсовета, общественными объединениями, территориальным общественным самоуправлением, средствами массовой информации.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 Деятельность членов Комиссии осуществляется на общественных началах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4. Материально-техническое и организационное обеспечение деятельности Комиссии осуществляется администрацией Высотинского сельсовета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lastRenderedPageBreak/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9. Проведение опроса.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 Опрос проводится в соответствии с устанавливаемой Высотинским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1) заполнение опросных листов путем поквартирного (подомового) обхода жителей;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2) заполнение опросных листов в определенных местах (пунктах проведения опроса);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3) проведение опроса с использованием официального сайта Высотинского сельсовета в информационно-телекоммуникационной сети "Интернет";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4) иными способами, не запрещенными действующим законодательством.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 Применение одного или нескольких способов проведения опроса указывается в методике проведения опроса.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10. Установление результатов опроса.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1. Результаты опроса определяются комиссией в установленный Высотинским сельским Советом депутатов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Высотинский сельский Совет депутатов.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Высотинского сельского Совета депутатов о назначении опроса, о чем составляет протокол, который направляется в Высотинский сельский Совет депутатов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 Высотинский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4. Жители Высотинского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Высотинского сельсовета иным способом, предусмотренным уставом Высотинского сельсовета и (или) нормативным правовым актом Высотинского сельского Совета депутатов.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статья 11. Рассмотрение результатов опроса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1. Результаты опроса носят рекомендательный характер.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2. Результаты опроса, проведенного по инициативе Высотинского сельского Совета депутатов, главы Высотинского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</w:t>
      </w:r>
      <w:r w:rsidRPr="00465900">
        <w:rPr>
          <w:rFonts w:ascii="Arial" w:hAnsi="Arial" w:cs="Arial"/>
          <w:color w:val="000000" w:themeColor="text1"/>
        </w:rPr>
        <w:lastRenderedPageBreak/>
        <w:t>ведении которых находится вопрос, по которому выявлено мнение населения в результате проведенного опроса.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Высотинского сельсовета и (или) нормативным правовым актом Высотинского сельского Совета депутатов, принимается решение, которое в десятидневный срок со дня его принятия доводится до сведения жителей Высотинского сельсовета. По итогам рассмотрения результатов опроса органом государственной власти края принятое им решение доводится до сведения жителей Высотинского сельсовета в десятидневный срок со дня его принятия. 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 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3. Результаты опроса, проведенного по инициативе жителей Высотинского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 xml:space="preserve"> 12. Защита персональных данных</w:t>
      </w:r>
    </w:p>
    <w:p w:rsidR="002878DF" w:rsidRPr="00465900" w:rsidRDefault="002878DF" w:rsidP="004659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65900">
        <w:rPr>
          <w:rFonts w:ascii="Arial" w:hAnsi="Arial" w:cs="Arial"/>
          <w:color w:val="000000" w:themeColor="text1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</w:t>
      </w:r>
      <w:r w:rsidR="00465900">
        <w:rPr>
          <w:rFonts w:ascii="Arial" w:hAnsi="Arial" w:cs="Arial"/>
          <w:color w:val="000000" w:themeColor="text1"/>
        </w:rPr>
        <w:t>ральным законом от 27.07.2006 №</w:t>
      </w:r>
      <w:r w:rsidRPr="00465900">
        <w:rPr>
          <w:rFonts w:ascii="Arial" w:hAnsi="Arial" w:cs="Arial"/>
          <w:color w:val="000000" w:themeColor="text1"/>
        </w:rPr>
        <w:t>152-ФЗ «О персональных данных».</w:t>
      </w:r>
    </w:p>
    <w:p w:rsidR="00773819" w:rsidRPr="00465900" w:rsidRDefault="00773819" w:rsidP="004659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3819" w:rsidRPr="00465900" w:rsidSect="0077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8DF"/>
    <w:rsid w:val="002878DF"/>
    <w:rsid w:val="003862DA"/>
    <w:rsid w:val="00465900"/>
    <w:rsid w:val="0055050D"/>
    <w:rsid w:val="00773819"/>
    <w:rsid w:val="00855456"/>
    <w:rsid w:val="008B4130"/>
    <w:rsid w:val="0099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F"/>
  </w:style>
  <w:style w:type="paragraph" w:styleId="1">
    <w:name w:val="heading 1"/>
    <w:basedOn w:val="a"/>
    <w:next w:val="a"/>
    <w:link w:val="10"/>
    <w:qFormat/>
    <w:rsid w:val="002878D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2401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2022-08-04T04:17:00Z</dcterms:created>
  <dcterms:modified xsi:type="dcterms:W3CDTF">2022-09-15T03:56:00Z</dcterms:modified>
</cp:coreProperties>
</file>