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53" w:rsidRPr="00734202" w:rsidRDefault="00BD6953" w:rsidP="00734202">
      <w:pPr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КРАСНОЯРСКИЙ КРАЙ СУХОБУЗИМСКИЙ РАЙОН АДМИНИСТРАЦИЯ ВЫСОТИНСКОГОР СЕЛЬСОВЕТА</w:t>
      </w:r>
    </w:p>
    <w:p w:rsidR="00BD6953" w:rsidRPr="00734202" w:rsidRDefault="00BD6953" w:rsidP="00734202">
      <w:pPr>
        <w:spacing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ПОСТАНОВЛЕНИЕ.</w:t>
      </w:r>
    </w:p>
    <w:p w:rsidR="00BD6953" w:rsidRPr="00734202" w:rsidRDefault="00BD6953" w:rsidP="0073420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08.05.2024               </w:t>
      </w:r>
      <w:proofErr w:type="spellStart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ысотино</w:t>
      </w:r>
      <w:proofErr w:type="spellEnd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№</w:t>
      </w:r>
      <w:r w:rsid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35 -П</w:t>
      </w:r>
    </w:p>
    <w:p w:rsidR="00BD6953" w:rsidRPr="00734202" w:rsidRDefault="00BD6953" w:rsidP="0073420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плана основных мероприятий по подготовке и проведению празднования Дня Победы в Великой Отечественной войне 1941- 1945 годов на территории </w:t>
      </w:r>
      <w:proofErr w:type="spellStart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D6953" w:rsidRPr="00734202" w:rsidRDefault="00BD6953" w:rsidP="007342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hAnsi="Arial" w:cs="Arial"/>
          <w:sz w:val="24"/>
          <w:szCs w:val="24"/>
        </w:rPr>
        <w:t xml:space="preserve">На основании п.14 части 1  статьи 14  Федеральными законами от 6.10.2003 года №131-ФЗ «Об общих принципах организации местного самоуправления в Российской Федерации, </w:t>
      </w: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статьей 7 Устава </w:t>
      </w:r>
      <w:proofErr w:type="spellStart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734202">
        <w:rPr>
          <w:rFonts w:ascii="Arial" w:hAnsi="Arial" w:cs="Arial"/>
          <w:sz w:val="24"/>
          <w:szCs w:val="24"/>
        </w:rPr>
        <w:t xml:space="preserve"> и в целях организации праздничных мероприятий на территории </w:t>
      </w:r>
      <w:proofErr w:type="spellStart"/>
      <w:r w:rsidRPr="00734202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734202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BD6953" w:rsidRPr="00734202" w:rsidRDefault="00734202" w:rsidP="00734202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D6953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план основных мероприятий по подготовк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и проведению празднования Дня</w:t>
      </w:r>
      <w:r w:rsidR="00BD6953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Победы в Великой Отечественной войне 1941-1945 годов, согласно Приложению 1</w:t>
      </w:r>
    </w:p>
    <w:p w:rsidR="00BD6953" w:rsidRPr="00734202" w:rsidRDefault="00734202" w:rsidP="0073420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D6953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проведения праздничных мероприятий определить места стоянки автотранспорта не ближе 50 метров от памятников воинам Великой Отечественной войны.</w:t>
      </w:r>
    </w:p>
    <w:p w:rsidR="00BD6953" w:rsidRPr="00734202" w:rsidRDefault="00734202" w:rsidP="00734202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BD6953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Организовать дежурство специалистов администрации сельсовета, проинструктировать дежурных о действиях в случае возникновения ЧС, в целях исключения доступа посторонних лиц в подведомственные помещения, не задействованные в проведении праздничных мероприятий.</w:t>
      </w:r>
    </w:p>
    <w:p w:rsidR="00BD6953" w:rsidRPr="00734202" w:rsidRDefault="00734202" w:rsidP="0073420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proofErr w:type="gramStart"/>
      <w:r w:rsidR="00BD6953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BD6953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D6953" w:rsidRPr="00734202" w:rsidRDefault="00734202" w:rsidP="0073420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BD6953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с момента его подписания. </w:t>
      </w:r>
    </w:p>
    <w:p w:rsidR="00BD6953" w:rsidRPr="00734202" w:rsidRDefault="00BD6953" w:rsidP="0073420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C840DD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C840DD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840DD"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О.В.Дулина</w:t>
      </w:r>
      <w:proofErr w:type="spellEnd"/>
    </w:p>
    <w:p w:rsidR="00BD6953" w:rsidRPr="00734202" w:rsidRDefault="00BD6953" w:rsidP="00734202">
      <w:pPr>
        <w:spacing w:line="240" w:lineRule="auto"/>
        <w:ind w:left="476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 к Постановлению администрации сельсовета от 08.05.2024 № 35 -</w:t>
      </w:r>
      <w:proofErr w:type="gramStart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BD6953" w:rsidRPr="00734202" w:rsidRDefault="00BD6953" w:rsidP="0073420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 основных мероприятий по подготовке и проведению празднования 79-летия Победы в Великой Отечественной войне 1941-1945 годов на территории </w:t>
      </w:r>
      <w:proofErr w:type="spellStart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7342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tbl>
      <w:tblPr>
        <w:tblW w:w="819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631"/>
        <w:gridCol w:w="2110"/>
        <w:gridCol w:w="1618"/>
        <w:gridCol w:w="2224"/>
      </w:tblGrid>
      <w:tr w:rsidR="00263763" w:rsidRPr="00734202" w:rsidTr="00263763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3763" w:rsidRPr="00734202" w:rsidTr="00263763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Бессмертный полк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Высотино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9мая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Высотинская</w:t>
            </w:r>
            <w:proofErr w:type="spellEnd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263763" w:rsidRPr="00734202" w:rsidTr="00263763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Митинг</w:t>
            </w:r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«Правнуки </w:t>
            </w:r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Победы»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76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Высотино</w:t>
            </w:r>
            <w:proofErr w:type="spellEnd"/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емориал </w:t>
            </w:r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Победы</w:t>
            </w:r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Седельниково</w:t>
            </w:r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Кекур</w:t>
            </w:r>
            <w:proofErr w:type="spellEnd"/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Абакшино</w:t>
            </w:r>
            <w:proofErr w:type="spellEnd"/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возле памятников героям ВОВ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9 мая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СДК, </w:t>
            </w: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сельских клубов,</w:t>
            </w:r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</w:tr>
      <w:tr w:rsidR="00263763" w:rsidRPr="00734202" w:rsidTr="00263763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Праздничный концерт</w:t>
            </w:r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«Победа во имя жизни»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76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Высотино</w:t>
            </w:r>
            <w:proofErr w:type="spellEnd"/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Седельниково</w:t>
            </w:r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Кекур</w:t>
            </w:r>
            <w:proofErr w:type="spellEnd"/>
          </w:p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Абакшино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 мая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СДК, сельские клубы</w:t>
            </w:r>
          </w:p>
        </w:tc>
      </w:tr>
      <w:tr w:rsidR="00263763" w:rsidRPr="00734202" w:rsidTr="00263763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Выставки, презентации, конкурсы, посвященные 7</w:t>
            </w:r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-летию Победы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26376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.Высотино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BD695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прель</w:t>
            </w: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="00BD695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иблиотека</w:t>
            </w: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263763" w:rsidRPr="00734202" w:rsidTr="00263763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 детских рисунков «Помним! Чтим! Гордимся»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76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Высотино</w:t>
            </w:r>
            <w:proofErr w:type="spellEnd"/>
          </w:p>
          <w:p w:rsidR="0026376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Седельниково</w:t>
            </w:r>
          </w:p>
          <w:p w:rsidR="0026376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Кекур</w:t>
            </w:r>
            <w:proofErr w:type="spellEnd"/>
          </w:p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Абакшино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BD695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прел</w:t>
            </w:r>
            <w:proofErr w:type="gramStart"/>
            <w:r w:rsidR="00BD695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="00BD6953"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иблиотека</w:t>
            </w: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СДК, библиотеки при сельских клубах</w:t>
            </w:r>
          </w:p>
        </w:tc>
      </w:tr>
      <w:tr w:rsidR="00263763" w:rsidRPr="00734202" w:rsidTr="00263763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ветеранов, тружеников тыла, детей войны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76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Высотино</w:t>
            </w:r>
            <w:proofErr w:type="spellEnd"/>
          </w:p>
          <w:p w:rsidR="0026376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Седельниково</w:t>
            </w:r>
          </w:p>
          <w:p w:rsidR="0026376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Кекур</w:t>
            </w:r>
            <w:proofErr w:type="spellEnd"/>
          </w:p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Абакшино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26376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6-8 мая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53" w:rsidRPr="00734202" w:rsidRDefault="00BD6953" w:rsidP="0073420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2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Совет ветеранов</w:t>
            </w:r>
          </w:p>
        </w:tc>
      </w:tr>
    </w:tbl>
    <w:p w:rsidR="00BD6953" w:rsidRPr="00734202" w:rsidRDefault="00BD6953" w:rsidP="0073420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BD6953" w:rsidRPr="00734202" w:rsidSect="00BD6953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6ADD"/>
    <w:multiLevelType w:val="multilevel"/>
    <w:tmpl w:val="ECA2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B6926"/>
    <w:multiLevelType w:val="multilevel"/>
    <w:tmpl w:val="6B56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D7"/>
    <w:rsid w:val="00263763"/>
    <w:rsid w:val="00734202"/>
    <w:rsid w:val="00BD6953"/>
    <w:rsid w:val="00C840DD"/>
    <w:rsid w:val="00D4789F"/>
    <w:rsid w:val="00F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2024-05-08T06:52:00Z</cp:lastPrinted>
  <dcterms:created xsi:type="dcterms:W3CDTF">2024-05-08T06:29:00Z</dcterms:created>
  <dcterms:modified xsi:type="dcterms:W3CDTF">2024-06-03T06:26:00Z</dcterms:modified>
</cp:coreProperties>
</file>