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252" w:rsidRPr="00C8089A" w:rsidRDefault="00620252" w:rsidP="009369C6">
      <w:pPr>
        <w:shd w:val="clear" w:color="auto" w:fill="F9F9F9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bookmarkStart w:id="0" w:name="_Toc114307268"/>
    <w:p w:rsidR="00620252" w:rsidRPr="00C8089A" w:rsidRDefault="00620252" w:rsidP="00620252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089A">
        <w:rPr>
          <w:rFonts w:ascii="Times New Roman" w:eastAsia="Times New Roman" w:hAnsi="Times New Roman" w:cs="Times New Roman"/>
          <w:b/>
          <w:bCs/>
          <w:sz w:val="28"/>
          <w:szCs w:val="28"/>
        </w:rPr>
        <w:object w:dxaOrig="1111" w:dyaOrig="1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60.75pt" o:ole="" fillcolor="window">
            <v:imagedata r:id="rId6" o:title="" gain="1.5625" blacklevel="3932f" grayscale="t" bilevel="t"/>
          </v:shape>
          <o:OLEObject Type="Embed" ProgID="Word.Picture.8" ShapeID="_x0000_i1025" DrawAspect="Content" ObjectID="_1783326649" r:id="rId7"/>
        </w:object>
      </w:r>
      <w:bookmarkEnd w:id="0"/>
    </w:p>
    <w:p w:rsidR="00620252" w:rsidRPr="00C8089A" w:rsidRDefault="00620252" w:rsidP="006202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0252" w:rsidRPr="00C8089A" w:rsidRDefault="00620252" w:rsidP="006202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0252" w:rsidRPr="00C8089A" w:rsidRDefault="00620252" w:rsidP="00620252">
      <w:pPr>
        <w:spacing w:after="0" w:line="240" w:lineRule="auto"/>
        <w:ind w:left="1843" w:right="14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089A">
        <w:rPr>
          <w:rFonts w:ascii="Times New Roman" w:eastAsia="Times New Roman" w:hAnsi="Times New Roman" w:cs="Times New Roman"/>
          <w:sz w:val="28"/>
          <w:szCs w:val="28"/>
        </w:rPr>
        <w:t>КРАСНОЯРСКИЙ КРАЙ СУХОБУЗИМСКИЙ РАЙОН ВЫСОТИНСКИЙ СЕЛЬСКИЙ СОВЕТ ДЕПУТАТОВ</w:t>
      </w:r>
    </w:p>
    <w:p w:rsidR="00620252" w:rsidRPr="00C8089A" w:rsidRDefault="00620252" w:rsidP="006202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0252" w:rsidRPr="00C8089A" w:rsidRDefault="00620252" w:rsidP="006202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0252" w:rsidRPr="00C8089A" w:rsidRDefault="00620252" w:rsidP="00620252">
      <w:pPr>
        <w:tabs>
          <w:tab w:val="left" w:pos="40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89A">
        <w:rPr>
          <w:rFonts w:ascii="Times New Roman" w:eastAsia="Times New Roman" w:hAnsi="Times New Roman" w:cs="Times New Roman"/>
          <w:sz w:val="28"/>
          <w:szCs w:val="28"/>
        </w:rPr>
        <w:t>«18» апреля  2024</w:t>
      </w:r>
      <w:r w:rsidRPr="00C8089A">
        <w:rPr>
          <w:rFonts w:ascii="Times New Roman" w:eastAsia="Times New Roman" w:hAnsi="Times New Roman" w:cs="Times New Roman"/>
          <w:sz w:val="28"/>
          <w:szCs w:val="28"/>
        </w:rPr>
        <w:tab/>
        <w:t xml:space="preserve">с. </w:t>
      </w:r>
      <w:proofErr w:type="spellStart"/>
      <w:r w:rsidRPr="00C8089A">
        <w:rPr>
          <w:rFonts w:ascii="Times New Roman" w:eastAsia="Times New Roman" w:hAnsi="Times New Roman" w:cs="Times New Roman"/>
          <w:sz w:val="28"/>
          <w:szCs w:val="28"/>
        </w:rPr>
        <w:t>Высотино</w:t>
      </w:r>
      <w:proofErr w:type="spellEnd"/>
      <w:r w:rsidRPr="00C8089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№</w:t>
      </w:r>
      <w:r w:rsidR="00C8089A" w:rsidRPr="00C8089A">
        <w:rPr>
          <w:rFonts w:ascii="Times New Roman" w:eastAsia="Times New Roman" w:hAnsi="Times New Roman" w:cs="Times New Roman"/>
          <w:sz w:val="28"/>
          <w:szCs w:val="28"/>
        </w:rPr>
        <w:t>27-6/92</w:t>
      </w:r>
    </w:p>
    <w:p w:rsidR="009369C6" w:rsidRPr="00C8089A" w:rsidRDefault="009369C6" w:rsidP="00C8089A">
      <w:pPr>
        <w:shd w:val="clear" w:color="auto" w:fill="F9F9F9"/>
        <w:spacing w:after="0" w:line="360" w:lineRule="atLeast"/>
        <w:ind w:right="2834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Об утверждении порядка учета предложений по проекту и порядка участия граждан в обсуждении проекта Устава </w:t>
      </w:r>
      <w:proofErr w:type="spellStart"/>
      <w:r w:rsidR="00C8089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Высотинского</w:t>
      </w:r>
      <w:proofErr w:type="spellEnd"/>
      <w:r w:rsidR="00C8089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сельсовета Сухобузимского района Красноярского края</w:t>
      </w:r>
      <w:r w:rsidRPr="00C8089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 </w:t>
      </w:r>
    </w:p>
    <w:p w:rsidR="009369C6" w:rsidRPr="00C8089A" w:rsidRDefault="009369C6" w:rsidP="009369C6">
      <w:pPr>
        <w:shd w:val="clear" w:color="auto" w:fill="F9F9F9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Руководствуясь Федеральным законом от 6 октября 2003 года №131-ФЗ «Об общих принципах организации местного самоуправления в Российской Федерации», Уставом муниципального образования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 Сухобузимского района Красноярского края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решением совета депутатов муниципального образования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сельсовет№ 41-р от 20.12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.200</w:t>
      </w:r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г. «</w:t>
      </w:r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Положение о публичных слушаниях в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Высотинском</w:t>
      </w:r>
      <w:proofErr w:type="spellEnd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сельсовете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», Совет депутатов МО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 </w:t>
      </w:r>
      <w:r w:rsidRPr="00C8089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решил:</w:t>
      </w:r>
      <w:proofErr w:type="gramEnd"/>
    </w:p>
    <w:p w:rsidR="009369C6" w:rsidRPr="00C8089A" w:rsidRDefault="009369C6" w:rsidP="009369C6">
      <w:pPr>
        <w:numPr>
          <w:ilvl w:val="0"/>
          <w:numId w:val="1"/>
        </w:numPr>
        <w:shd w:val="clear" w:color="auto" w:fill="F9F9F9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Утвердить Порядок учета предложений по проекту и порядок участия граждан в обсуждении проекта Устава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Высотинского</w:t>
      </w:r>
      <w:proofErr w:type="spellEnd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сельсовета Красноярского края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(далее — Порядок), согласно Приложению.</w:t>
      </w:r>
    </w:p>
    <w:p w:rsidR="009369C6" w:rsidRPr="00C8089A" w:rsidRDefault="009369C6" w:rsidP="009369C6">
      <w:pPr>
        <w:numPr>
          <w:ilvl w:val="0"/>
          <w:numId w:val="1"/>
        </w:numPr>
        <w:shd w:val="clear" w:color="auto" w:fill="F9F9F9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 официальном опубликовании (обнародовании) проекта Устава муниципального образования, обеспечить одновременное опубликование (обнародование) Порядка.</w:t>
      </w:r>
    </w:p>
    <w:p w:rsidR="009369C6" w:rsidRPr="00C8089A" w:rsidRDefault="009369C6" w:rsidP="009369C6">
      <w:pPr>
        <w:numPr>
          <w:ilvl w:val="0"/>
          <w:numId w:val="1"/>
        </w:numPr>
        <w:shd w:val="clear" w:color="auto" w:fill="F9F9F9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Настоящее решение вступает в законную силу со дня его принятия и подлежит опубликованию (обнародованию) на официальном сайте МО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 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информационно-телекоммуникационной сети Интернет по электронному адресу: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visotino</w:t>
      </w:r>
      <w:proofErr w:type="spellEnd"/>
      <w:r w:rsidR="00C8089A"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ru</w:t>
      </w:r>
      <w:proofErr w:type="spellEnd"/>
    </w:p>
    <w:p w:rsidR="009369C6" w:rsidRPr="00C8089A" w:rsidRDefault="009369C6" w:rsidP="009369C6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B3616F" w:rsidRPr="00256B9D" w:rsidRDefault="00B3616F" w:rsidP="00B3616F">
      <w:pPr>
        <w:rPr>
          <w:rFonts w:ascii="Times New Roman" w:hAnsi="Times New Roman" w:cs="Times New Roman"/>
          <w:sz w:val="28"/>
          <w:szCs w:val="28"/>
        </w:rPr>
      </w:pPr>
      <w:r w:rsidRPr="00256B9D">
        <w:rPr>
          <w:rFonts w:ascii="Times New Roman" w:hAnsi="Times New Roman" w:cs="Times New Roman"/>
          <w:sz w:val="28"/>
          <w:szCs w:val="28"/>
        </w:rPr>
        <w:t xml:space="preserve">Председатель сельского Совета депутатов                            А.Н. </w:t>
      </w:r>
      <w:proofErr w:type="spellStart"/>
      <w:r w:rsidRPr="00256B9D">
        <w:rPr>
          <w:rFonts w:ascii="Times New Roman" w:hAnsi="Times New Roman" w:cs="Times New Roman"/>
          <w:sz w:val="28"/>
          <w:szCs w:val="28"/>
        </w:rPr>
        <w:t>Бакурская</w:t>
      </w:r>
      <w:proofErr w:type="spellEnd"/>
    </w:p>
    <w:p w:rsidR="00B3616F" w:rsidRPr="00256B9D" w:rsidRDefault="00B3616F" w:rsidP="00B3616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3616F" w:rsidRPr="00256B9D" w:rsidRDefault="00B3616F" w:rsidP="00B361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6B9D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256B9D">
        <w:rPr>
          <w:rFonts w:ascii="Times New Roman" w:hAnsi="Times New Roman" w:cs="Times New Roman"/>
          <w:sz w:val="28"/>
          <w:szCs w:val="28"/>
        </w:rPr>
        <w:t>Высотинского</w:t>
      </w:r>
      <w:proofErr w:type="spellEnd"/>
      <w:r w:rsidRPr="00256B9D">
        <w:rPr>
          <w:rFonts w:ascii="Times New Roman" w:hAnsi="Times New Roman" w:cs="Times New Roman"/>
          <w:sz w:val="28"/>
          <w:szCs w:val="28"/>
        </w:rPr>
        <w:t xml:space="preserve"> сельсовета                                             С.В. </w:t>
      </w:r>
      <w:proofErr w:type="spellStart"/>
      <w:r w:rsidRPr="00256B9D">
        <w:rPr>
          <w:rFonts w:ascii="Times New Roman" w:hAnsi="Times New Roman" w:cs="Times New Roman"/>
          <w:sz w:val="28"/>
          <w:szCs w:val="28"/>
        </w:rPr>
        <w:t>Сухорученко</w:t>
      </w:r>
      <w:proofErr w:type="spellEnd"/>
      <w:r w:rsidRPr="00256B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89A" w:rsidRDefault="00C8089A" w:rsidP="009369C6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369C6" w:rsidRPr="00C8089A" w:rsidRDefault="009369C6" w:rsidP="009369C6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Приложение к решению</w:t>
      </w:r>
    </w:p>
    <w:p w:rsidR="009369C6" w:rsidRPr="00C8089A" w:rsidRDefault="009369C6" w:rsidP="009369C6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Совета депутатов муниципального образования</w:t>
      </w:r>
    </w:p>
    <w:p w:rsidR="009369C6" w:rsidRPr="00C8089A" w:rsidRDefault="00C8089A" w:rsidP="009369C6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</w:t>
      </w:r>
    </w:p>
    <w:p w:rsidR="009369C6" w:rsidRPr="00C8089A" w:rsidRDefault="00C8089A" w:rsidP="009369C6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№ 27-6/92 от 18</w:t>
      </w:r>
      <w:r w:rsidR="009369C6"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.04.2023 г.</w:t>
      </w:r>
    </w:p>
    <w:p w:rsidR="009369C6" w:rsidRPr="00C8089A" w:rsidRDefault="009369C6" w:rsidP="009369C6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C8089A" w:rsidRPr="00B3616F" w:rsidRDefault="009369C6" w:rsidP="00C8089A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B3616F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Порядок учета предложений по проекту и порядок участия граждан в обсуждении</w:t>
      </w:r>
      <w:r w:rsidR="00B3616F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</w:t>
      </w:r>
      <w:r w:rsidRPr="00B3616F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проекта Устава </w:t>
      </w:r>
      <w:r w:rsidR="00C8089A" w:rsidRPr="00B3616F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муниципального образования</w:t>
      </w:r>
    </w:p>
    <w:p w:rsidR="00C8089A" w:rsidRPr="00B3616F" w:rsidRDefault="00C8089A" w:rsidP="00C8089A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proofErr w:type="spellStart"/>
      <w:r w:rsidRPr="00B3616F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Высотинский</w:t>
      </w:r>
      <w:proofErr w:type="spellEnd"/>
      <w:r w:rsidRPr="00B3616F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сельсовет</w:t>
      </w:r>
      <w:r w:rsidRPr="00B3616F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Сухобузимского района Красноярского края</w:t>
      </w:r>
    </w:p>
    <w:p w:rsidR="00256B9D" w:rsidRPr="00C8089A" w:rsidRDefault="009369C6" w:rsidP="00256B9D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1" w:name="_GoBack"/>
      <w:bookmarkEnd w:id="1"/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Настоящий Порядок разработан в соответствии с требованиями федерального закона от 6 октября 2003 года № 131-ФЗ «Об общих принципах организации местного самоуправления в Российской Федерации и регулирует порядок учета предложений по проекту, порядок участия граждан в обсуждении проекта Устава </w:t>
      </w:r>
      <w:proofErr w:type="spellStart"/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кого</w:t>
      </w:r>
      <w:proofErr w:type="spellEnd"/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Сухобузимского района Красноярского края</w:t>
      </w:r>
    </w:p>
    <w:p w:rsidR="009369C6" w:rsidRPr="00C8089A" w:rsidRDefault="00256B9D" w:rsidP="00256B9D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9369C6"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(далее по тексту – проект Устава).</w:t>
      </w:r>
    </w:p>
    <w:p w:rsidR="009369C6" w:rsidRPr="00C8089A" w:rsidRDefault="009369C6" w:rsidP="009369C6">
      <w:pPr>
        <w:numPr>
          <w:ilvl w:val="0"/>
          <w:numId w:val="2"/>
        </w:numPr>
        <w:shd w:val="clear" w:color="auto" w:fill="F9F9F9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Правом внесения предложений в проект Устава обладают граждане Российской Федерации, зарегистрированные в установленном порядке и обладающие активным избирательным правом, а также их объединения.</w:t>
      </w:r>
    </w:p>
    <w:p w:rsidR="009369C6" w:rsidRPr="00C8089A" w:rsidRDefault="009369C6" w:rsidP="009369C6">
      <w:pPr>
        <w:numPr>
          <w:ilvl w:val="0"/>
          <w:numId w:val="2"/>
        </w:numPr>
        <w:shd w:val="clear" w:color="auto" w:fill="F9F9F9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 дня опубликования (обнародования) проекта Устава и настоящего порядка до дня проведения публичных слушаний принимаются предложения граждан по проекту Устава. Последний день приема предложений граждан — последний рабочий день, предшествующий дню проведения публичных слушаний.</w:t>
      </w:r>
    </w:p>
    <w:p w:rsidR="00256B9D" w:rsidRDefault="009369C6" w:rsidP="009369C6">
      <w:pPr>
        <w:numPr>
          <w:ilvl w:val="0"/>
          <w:numId w:val="2"/>
        </w:numPr>
        <w:shd w:val="clear" w:color="auto" w:fill="F9F9F9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Предложения (индивидуальные, коллективные) по проекту Устава представляются в письменном виде в администрацию муниципального образования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 адресу: 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663047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Красноярский край, Сухобузимским район, с. </w:t>
      </w:r>
      <w:proofErr w:type="spellStart"/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Высотино</w:t>
      </w:r>
      <w:proofErr w:type="spellEnd"/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площадь Победы 1.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</w:t>
      </w:r>
    </w:p>
    <w:p w:rsidR="009369C6" w:rsidRPr="00C8089A" w:rsidRDefault="009369C6" w:rsidP="009369C6">
      <w:pPr>
        <w:numPr>
          <w:ilvl w:val="0"/>
          <w:numId w:val="2"/>
        </w:numPr>
        <w:shd w:val="clear" w:color="auto" w:fill="F9F9F9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понедельник-пятница, с 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8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:00 до 16:00 часов, обед с 1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:00 до 1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:00 и рассматриваются на публичных слушаниях.</w:t>
      </w:r>
    </w:p>
    <w:p w:rsidR="009369C6" w:rsidRPr="00C8089A" w:rsidRDefault="009369C6" w:rsidP="009369C6">
      <w:pPr>
        <w:numPr>
          <w:ilvl w:val="0"/>
          <w:numId w:val="2"/>
        </w:numPr>
        <w:shd w:val="clear" w:color="auto" w:fill="F9F9F9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На публичные слушания обеспечивается свободный доступ граждан Российской Федерации, проживающих на территории муниципального образования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обладающих активным избирательным правом.</w:t>
      </w:r>
    </w:p>
    <w:p w:rsidR="009369C6" w:rsidRPr="00C8089A" w:rsidRDefault="009369C6" w:rsidP="009369C6">
      <w:pPr>
        <w:numPr>
          <w:ilvl w:val="0"/>
          <w:numId w:val="2"/>
        </w:numPr>
        <w:shd w:val="clear" w:color="auto" w:fill="F9F9F9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Граждане Российской Федерации, проживающие на территории муниципального образования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обладающие активным избирательным правом, имеют право беспрепятственно принимать участие на публичных слушаниях в обсуждении проекта решения и предложений к нему.</w:t>
      </w:r>
    </w:p>
    <w:p w:rsidR="00256B9D" w:rsidRPr="00C8089A" w:rsidRDefault="009369C6" w:rsidP="00256B9D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Публичные слушания проводятся в соответствии с Уставом муниципального образования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сельсовет Сухобузимского района Красноярского края</w:t>
      </w:r>
    </w:p>
    <w:p w:rsidR="009369C6" w:rsidRPr="00C8089A" w:rsidRDefault="009369C6" w:rsidP="009369C6">
      <w:pPr>
        <w:numPr>
          <w:ilvl w:val="0"/>
          <w:numId w:val="2"/>
        </w:numPr>
        <w:shd w:val="clear" w:color="auto" w:fill="F9F9F9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Заключение по результатам публичных слушаний подлежит обязательному опубликованию (обнародованию).</w:t>
      </w:r>
    </w:p>
    <w:p w:rsidR="009369C6" w:rsidRPr="00C8089A" w:rsidRDefault="009369C6" w:rsidP="009369C6">
      <w:pPr>
        <w:numPr>
          <w:ilvl w:val="0"/>
          <w:numId w:val="2"/>
        </w:numPr>
        <w:shd w:val="clear" w:color="auto" w:fill="F9F9F9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Поступившие предложения и результаты публичных слушаний рассматриваются советом депутатов муниципального образования </w:t>
      </w:r>
      <w:proofErr w:type="spellStart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 w:rsid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</w:t>
      </w:r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очередном заседании.</w:t>
      </w:r>
    </w:p>
    <w:p w:rsidR="009369C6" w:rsidRPr="00C8089A" w:rsidRDefault="009369C6" w:rsidP="009369C6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Результаты публичных слушаний учитываются депутатами при рассмотрении проекта решения «О принятии Устава муниципального образования </w:t>
      </w:r>
      <w:proofErr w:type="spellStart"/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 Сухобузимского района Красноярского края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» для его окончательного утверждения на заседании совета депутатов муниципального образования </w:t>
      </w:r>
      <w:proofErr w:type="spellStart"/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Высотинский</w:t>
      </w:r>
      <w:proofErr w:type="spellEnd"/>
      <w:r w:rsid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сельсовет</w:t>
      </w: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256B9D" w:rsidRPr="00D658AE" w:rsidRDefault="00256B9D" w:rsidP="00256B9D">
      <w:pPr>
        <w:ind w:firstLine="709"/>
        <w:rPr>
          <w:rFonts w:ascii="Arial" w:hAnsi="Arial" w:cs="Arial"/>
        </w:rPr>
      </w:pPr>
    </w:p>
    <w:p w:rsidR="009369C6" w:rsidRPr="00256B9D" w:rsidRDefault="009369C6" w:rsidP="009369C6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6B9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369C6" w:rsidRPr="00C8089A" w:rsidRDefault="009369C6" w:rsidP="009369C6">
      <w:pPr>
        <w:shd w:val="clear" w:color="auto" w:fill="F9F9F9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8089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153373" w:rsidRPr="00C8089A" w:rsidRDefault="00153373">
      <w:pPr>
        <w:rPr>
          <w:rFonts w:ascii="Times New Roman" w:hAnsi="Times New Roman" w:cs="Times New Roman"/>
          <w:sz w:val="28"/>
          <w:szCs w:val="28"/>
        </w:rPr>
      </w:pPr>
    </w:p>
    <w:sectPr w:rsidR="00153373" w:rsidRPr="00C80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4E66"/>
    <w:multiLevelType w:val="multilevel"/>
    <w:tmpl w:val="CC44F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324075"/>
    <w:multiLevelType w:val="multilevel"/>
    <w:tmpl w:val="35F8C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BD6"/>
    <w:rsid w:val="00153373"/>
    <w:rsid w:val="00256B9D"/>
    <w:rsid w:val="00457BD6"/>
    <w:rsid w:val="00620252"/>
    <w:rsid w:val="0092505C"/>
    <w:rsid w:val="009369C6"/>
    <w:rsid w:val="00B3616F"/>
    <w:rsid w:val="00C8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жатый влево"/>
    <w:basedOn w:val="a"/>
    <w:next w:val="a"/>
    <w:uiPriority w:val="99"/>
    <w:rsid w:val="00256B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жатый влево"/>
    <w:basedOn w:val="a"/>
    <w:next w:val="a"/>
    <w:uiPriority w:val="99"/>
    <w:rsid w:val="00256B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2024-07-24T04:37:00Z</cp:lastPrinted>
  <dcterms:created xsi:type="dcterms:W3CDTF">2024-07-24T04:10:00Z</dcterms:created>
  <dcterms:modified xsi:type="dcterms:W3CDTF">2024-07-24T04:44:00Z</dcterms:modified>
</cp:coreProperties>
</file>