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66" w:rsidRPr="00357224" w:rsidRDefault="00237F66" w:rsidP="00237F66">
      <w:pPr>
        <w:ind w:left="993" w:right="850" w:firstLine="709"/>
        <w:jc w:val="center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237F66" w:rsidRPr="00357224" w:rsidRDefault="00237F66" w:rsidP="00237F66">
      <w:pPr>
        <w:ind w:right="850" w:firstLine="709"/>
        <w:jc w:val="center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ПОСТАНОВЛЕНИЕ</w:t>
      </w:r>
    </w:p>
    <w:p w:rsidR="00237F66" w:rsidRPr="00357224" w:rsidRDefault="001A69BB" w:rsidP="00237F66">
      <w:pPr>
        <w:ind w:right="-48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«06» декабря</w:t>
      </w:r>
      <w:r w:rsidR="00237F66" w:rsidRPr="00357224">
        <w:rPr>
          <w:rFonts w:ascii="Arial" w:hAnsi="Arial" w:cs="Arial"/>
          <w:sz w:val="24"/>
          <w:szCs w:val="24"/>
        </w:rPr>
        <w:t xml:space="preserve"> 202</w:t>
      </w:r>
      <w:r w:rsidR="00237F66">
        <w:rPr>
          <w:rFonts w:ascii="Arial" w:hAnsi="Arial" w:cs="Arial"/>
          <w:sz w:val="24"/>
          <w:szCs w:val="24"/>
        </w:rPr>
        <w:t>4</w:t>
      </w:r>
      <w:r w:rsidR="00237F66" w:rsidRPr="00357224">
        <w:rPr>
          <w:rFonts w:ascii="Arial" w:hAnsi="Arial" w:cs="Arial"/>
          <w:sz w:val="24"/>
          <w:szCs w:val="24"/>
        </w:rPr>
        <w:t xml:space="preserve"> года</w:t>
      </w:r>
      <w:r w:rsidR="00237F66">
        <w:rPr>
          <w:rFonts w:ascii="Arial" w:hAnsi="Arial" w:cs="Arial"/>
          <w:sz w:val="24"/>
          <w:szCs w:val="24"/>
        </w:rPr>
        <w:t xml:space="preserve">     </w:t>
      </w:r>
      <w:r w:rsidR="00237F66" w:rsidRPr="00357224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237F66" w:rsidRPr="00357224">
        <w:rPr>
          <w:rFonts w:ascii="Arial" w:hAnsi="Arial" w:cs="Arial"/>
          <w:sz w:val="24"/>
          <w:szCs w:val="24"/>
        </w:rPr>
        <w:t>Высотино</w:t>
      </w:r>
      <w:proofErr w:type="spellEnd"/>
      <w:r w:rsidR="00237F6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№104-п</w:t>
      </w:r>
    </w:p>
    <w:p w:rsidR="00237F66" w:rsidRPr="00357224" w:rsidRDefault="00237F66" w:rsidP="00237F66">
      <w:pPr>
        <w:jc w:val="center"/>
        <w:rPr>
          <w:rFonts w:ascii="Arial" w:hAnsi="Arial" w:cs="Arial"/>
          <w:b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ПОСТАНОВЛЕНИЕ</w:t>
      </w:r>
    </w:p>
    <w:p w:rsidR="00237F66" w:rsidRPr="00357224" w:rsidRDefault="00237F66" w:rsidP="00237F66">
      <w:pPr>
        <w:ind w:right="3401"/>
        <w:outlineLvl w:val="0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357224">
        <w:rPr>
          <w:rFonts w:ascii="Arial" w:hAnsi="Arial" w:cs="Arial"/>
          <w:sz w:val="24"/>
          <w:szCs w:val="24"/>
        </w:rPr>
        <w:t xml:space="preserve"> год в сфере муниципального контроля </w:t>
      </w:r>
      <w:r w:rsidRPr="00357224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57224">
        <w:rPr>
          <w:rFonts w:ascii="Arial" w:hAnsi="Arial" w:cs="Arial"/>
          <w:sz w:val="24"/>
          <w:szCs w:val="24"/>
        </w:rPr>
        <w:t>границах населенных пунктов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722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357224">
        <w:rPr>
          <w:rFonts w:ascii="Arial" w:hAnsi="Arial" w:cs="Arial"/>
          <w:sz w:val="24"/>
          <w:szCs w:val="24"/>
        </w:rPr>
        <w:t xml:space="preserve"> сельсовета Сухобузимского района</w:t>
      </w:r>
    </w:p>
    <w:p w:rsidR="00237F66" w:rsidRPr="00357224" w:rsidRDefault="00237F66" w:rsidP="00237F66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 xml:space="preserve">Руководствуясь </w:t>
      </w:r>
      <w:r w:rsidRPr="00357224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3572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57224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357224">
        <w:rPr>
          <w:rFonts w:ascii="Arial" w:hAnsi="Arial" w:cs="Arial"/>
          <w:sz w:val="24"/>
          <w:szCs w:val="24"/>
          <w:shd w:val="clear" w:color="auto" w:fill="FFFFFF"/>
        </w:rPr>
        <w:t xml:space="preserve"> РФ от 25 июня 2021г. N</w:t>
      </w:r>
      <w:r w:rsidRPr="00357224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357224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572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357224">
        <w:rPr>
          <w:rFonts w:ascii="Arial" w:hAnsi="Arial" w:cs="Arial"/>
          <w:sz w:val="24"/>
          <w:szCs w:val="24"/>
        </w:rPr>
        <w:t>Высотинского</w:t>
      </w:r>
      <w:proofErr w:type="spellEnd"/>
    </w:p>
    <w:p w:rsidR="00237F66" w:rsidRPr="00357224" w:rsidRDefault="00237F66" w:rsidP="00237F66">
      <w:pPr>
        <w:tabs>
          <w:tab w:val="left" w:pos="28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7F66" w:rsidRPr="00357224" w:rsidRDefault="00237F66" w:rsidP="00237F66">
      <w:pPr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ПОСТАНОВЛЯЕТ:</w:t>
      </w:r>
    </w:p>
    <w:p w:rsidR="00237F66" w:rsidRPr="00357224" w:rsidRDefault="00237F66" w:rsidP="00237F6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357224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57224">
        <w:rPr>
          <w:rFonts w:ascii="Arial" w:hAnsi="Arial" w:cs="Arial"/>
          <w:sz w:val="24"/>
          <w:szCs w:val="24"/>
        </w:rPr>
        <w:t xml:space="preserve">границах населенных пунктов </w:t>
      </w:r>
      <w:proofErr w:type="spellStart"/>
      <w:r w:rsidRPr="0035722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35722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Су</w:t>
      </w:r>
      <w:r w:rsidRPr="00357224">
        <w:rPr>
          <w:rFonts w:ascii="Arial" w:hAnsi="Arial" w:cs="Arial"/>
          <w:sz w:val="24"/>
          <w:szCs w:val="24"/>
        </w:rPr>
        <w:t>хобузимского района.</w:t>
      </w:r>
    </w:p>
    <w:p w:rsidR="00237F66" w:rsidRPr="00357224" w:rsidRDefault="00237F66" w:rsidP="00237F66">
      <w:pPr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2.</w:t>
      </w:r>
      <w:r w:rsidRPr="0035722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«Ведомости органа местного самоуправления </w:t>
      </w:r>
      <w:proofErr w:type="spellStart"/>
      <w:r w:rsidRPr="0035722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357224">
        <w:rPr>
          <w:rFonts w:ascii="Arial" w:hAnsi="Arial" w:cs="Arial"/>
          <w:sz w:val="24"/>
          <w:szCs w:val="24"/>
        </w:rPr>
        <w:t xml:space="preserve"> сельсовета» и на официальном сайте администрации </w:t>
      </w:r>
      <w:proofErr w:type="spellStart"/>
      <w:r w:rsidRPr="0035722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357224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237F66" w:rsidRPr="00357224" w:rsidRDefault="00237F66" w:rsidP="00237F66">
      <w:pPr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5722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722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37F66" w:rsidRDefault="00237F66" w:rsidP="00237F66">
      <w:pPr>
        <w:jc w:val="both"/>
        <w:rPr>
          <w:rFonts w:ascii="Arial" w:hAnsi="Arial" w:cs="Arial"/>
          <w:sz w:val="24"/>
          <w:szCs w:val="24"/>
        </w:rPr>
      </w:pPr>
    </w:p>
    <w:p w:rsidR="00237F66" w:rsidRPr="00357224" w:rsidRDefault="00237F66" w:rsidP="00237F66">
      <w:pPr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722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35722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            О</w:t>
      </w:r>
      <w:r w:rsidRPr="00357224">
        <w:rPr>
          <w:rFonts w:ascii="Arial" w:hAnsi="Arial" w:cs="Arial"/>
          <w:sz w:val="24"/>
          <w:szCs w:val="24"/>
        </w:rPr>
        <w:t xml:space="preserve">.В. </w:t>
      </w:r>
      <w:proofErr w:type="spellStart"/>
      <w:r>
        <w:rPr>
          <w:rFonts w:ascii="Arial" w:hAnsi="Arial" w:cs="Arial"/>
          <w:sz w:val="24"/>
          <w:szCs w:val="24"/>
        </w:rPr>
        <w:t>Дулина</w:t>
      </w:r>
      <w:proofErr w:type="spellEnd"/>
    </w:p>
    <w:p w:rsidR="00237F66" w:rsidRPr="00357224" w:rsidRDefault="00237F66" w:rsidP="00237F66">
      <w:pPr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A69BB" w:rsidRDefault="00237F66" w:rsidP="00237F66">
      <w:pPr>
        <w:ind w:left="5940"/>
        <w:jc w:val="right"/>
        <w:rPr>
          <w:rFonts w:ascii="Arial" w:hAnsi="Arial" w:cs="Arial"/>
          <w:sz w:val="24"/>
          <w:szCs w:val="24"/>
        </w:rPr>
      </w:pPr>
      <w:proofErr w:type="gramStart"/>
      <w:r w:rsidRPr="00357224">
        <w:rPr>
          <w:rFonts w:ascii="Arial" w:hAnsi="Arial" w:cs="Arial"/>
          <w:sz w:val="24"/>
          <w:szCs w:val="24"/>
        </w:rPr>
        <w:lastRenderedPageBreak/>
        <w:t>УТВЕРЖДЕНА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>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7224">
        <w:rPr>
          <w:rFonts w:ascii="Arial" w:hAnsi="Arial" w:cs="Arial"/>
          <w:sz w:val="24"/>
          <w:szCs w:val="24"/>
        </w:rPr>
        <w:t>Высотинского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37F66" w:rsidRPr="00357224" w:rsidRDefault="001A69BB" w:rsidP="00237F66">
      <w:pPr>
        <w:ind w:left="59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№104-п от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06.12.2024</w:t>
      </w:r>
      <w:r w:rsidR="00237F66" w:rsidRPr="00357224">
        <w:rPr>
          <w:rFonts w:ascii="Arial" w:hAnsi="Arial" w:cs="Arial"/>
          <w:sz w:val="24"/>
          <w:szCs w:val="24"/>
        </w:rPr>
        <w:t xml:space="preserve"> </w:t>
      </w:r>
    </w:p>
    <w:p w:rsidR="00237F66" w:rsidRPr="00357224" w:rsidRDefault="00237F66" w:rsidP="00237F6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57224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5</w:t>
      </w:r>
      <w:r w:rsidRPr="00357224">
        <w:rPr>
          <w:rFonts w:ascii="Arial" w:hAnsi="Arial" w:cs="Arial"/>
          <w:b/>
          <w:sz w:val="24"/>
          <w:szCs w:val="24"/>
        </w:rPr>
        <w:t xml:space="preserve"> год в сфере муниципального контроля </w:t>
      </w:r>
      <w:r w:rsidRPr="00357224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57224">
        <w:rPr>
          <w:rFonts w:ascii="Arial" w:hAnsi="Arial" w:cs="Arial"/>
          <w:b/>
          <w:sz w:val="24"/>
          <w:szCs w:val="24"/>
        </w:rPr>
        <w:t>границах населенных пунктов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7224">
        <w:rPr>
          <w:rFonts w:ascii="Arial" w:hAnsi="Arial" w:cs="Arial"/>
          <w:b/>
          <w:sz w:val="24"/>
          <w:szCs w:val="24"/>
        </w:rPr>
        <w:t>Высотинского</w:t>
      </w:r>
      <w:proofErr w:type="spellEnd"/>
      <w:r w:rsidRPr="00357224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237F66" w:rsidRPr="00357224" w:rsidRDefault="00237F66" w:rsidP="00237F66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357224">
        <w:rPr>
          <w:rFonts w:ascii="Arial" w:hAnsi="Arial" w:cs="Arial"/>
          <w:sz w:val="24"/>
          <w:szCs w:val="24"/>
        </w:rPr>
        <w:t xml:space="preserve"> год в сфере муниципального контроля </w:t>
      </w:r>
      <w:r w:rsidRPr="00357224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57224">
        <w:rPr>
          <w:rFonts w:ascii="Arial" w:hAnsi="Arial" w:cs="Arial"/>
          <w:sz w:val="24"/>
          <w:szCs w:val="24"/>
        </w:rPr>
        <w:t>границах населенных пунктов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722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357224">
        <w:rPr>
          <w:rFonts w:ascii="Arial" w:hAnsi="Arial" w:cs="Arial"/>
          <w:sz w:val="24"/>
          <w:szCs w:val="24"/>
        </w:rPr>
        <w:t xml:space="preserve"> сельсовета Сухобузимского район</w:t>
      </w:r>
      <w:proofErr w:type="gramStart"/>
      <w:r w:rsidRPr="00357224">
        <w:rPr>
          <w:rFonts w:ascii="Arial" w:hAnsi="Arial" w:cs="Arial"/>
          <w:sz w:val="24"/>
          <w:szCs w:val="24"/>
        </w:rPr>
        <w:t>а(</w:t>
      </w:r>
      <w:proofErr w:type="gramEnd"/>
      <w:r w:rsidRPr="00357224">
        <w:rPr>
          <w:rFonts w:ascii="Arial" w:hAnsi="Arial" w:cs="Arial"/>
          <w:sz w:val="24"/>
          <w:szCs w:val="24"/>
        </w:rPr>
        <w:t>далее – Программа) разработана в 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>стимулирования добросовестного соблюдения обязательных требований организациями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>и гражданами,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7F66" w:rsidRPr="00357224" w:rsidRDefault="00237F66" w:rsidP="00237F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35722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357224">
        <w:rPr>
          <w:rFonts w:ascii="Arial" w:hAnsi="Arial" w:cs="Arial"/>
          <w:sz w:val="24"/>
          <w:szCs w:val="24"/>
        </w:rPr>
        <w:t xml:space="preserve"> сельсовета (далее по тексту – администрация).</w:t>
      </w:r>
    </w:p>
    <w:p w:rsidR="00237F66" w:rsidRPr="00357224" w:rsidRDefault="00237F66" w:rsidP="00237F66">
      <w:pPr>
        <w:jc w:val="center"/>
        <w:rPr>
          <w:rFonts w:ascii="Arial" w:hAnsi="Arial" w:cs="Arial"/>
          <w:b/>
          <w:sz w:val="24"/>
          <w:szCs w:val="24"/>
        </w:rPr>
      </w:pPr>
      <w:r w:rsidRPr="00357224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7224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1.1. Вид муниципального контроля: муниципальный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 xml:space="preserve"> 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57224">
        <w:rPr>
          <w:rFonts w:ascii="Arial" w:hAnsi="Arial" w:cs="Arial"/>
          <w:sz w:val="24"/>
          <w:szCs w:val="24"/>
        </w:rPr>
        <w:t>границах населенных пунктов.</w:t>
      </w:r>
    </w:p>
    <w:p w:rsidR="00237F66" w:rsidRPr="00357224" w:rsidRDefault="00237F66" w:rsidP="00237F66">
      <w:pPr>
        <w:pStyle w:val="ConsPlusNormal"/>
        <w:ind w:firstLine="709"/>
        <w:jc w:val="both"/>
        <w:rPr>
          <w:sz w:val="24"/>
          <w:szCs w:val="24"/>
        </w:rPr>
      </w:pPr>
      <w:r w:rsidRPr="00357224">
        <w:rPr>
          <w:sz w:val="24"/>
          <w:szCs w:val="24"/>
        </w:rPr>
        <w:t>1.2. Предметом муниципального контроля на территории муниципального образования</w:t>
      </w:r>
      <w:r>
        <w:rPr>
          <w:sz w:val="24"/>
          <w:szCs w:val="24"/>
        </w:rPr>
        <w:t xml:space="preserve"> </w:t>
      </w:r>
      <w:r w:rsidRPr="00357224">
        <w:rPr>
          <w:sz w:val="24"/>
          <w:szCs w:val="24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:rsidR="00237F66" w:rsidRPr="00357224" w:rsidRDefault="00237F66" w:rsidP="00237F66">
      <w:pPr>
        <w:ind w:left="-57" w:right="-1" w:firstLine="766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237F66" w:rsidRPr="00357224" w:rsidRDefault="00237F66" w:rsidP="00237F66">
      <w:pPr>
        <w:ind w:left="-57" w:right="-1" w:firstLine="766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37F66" w:rsidRPr="00357224" w:rsidRDefault="00237F66" w:rsidP="00237F66">
      <w:pPr>
        <w:ind w:left="-57" w:right="-1" w:firstLine="766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37F66" w:rsidRPr="00357224" w:rsidRDefault="00237F66" w:rsidP="00237F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37F66" w:rsidRPr="00357224" w:rsidRDefault="00237F66" w:rsidP="00237F66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37F66" w:rsidRPr="00357224" w:rsidRDefault="00237F66" w:rsidP="00237F66">
      <w:pPr>
        <w:pStyle w:val="ConsPlusNormal"/>
        <w:ind w:firstLine="709"/>
        <w:jc w:val="both"/>
        <w:rPr>
          <w:sz w:val="24"/>
          <w:szCs w:val="24"/>
        </w:rPr>
      </w:pPr>
      <w:r w:rsidRPr="00357224">
        <w:rPr>
          <w:sz w:val="24"/>
          <w:szCs w:val="24"/>
        </w:rPr>
        <w:t>Администрацией за 9 месяцев 202</w:t>
      </w:r>
      <w:r>
        <w:rPr>
          <w:sz w:val="24"/>
          <w:szCs w:val="24"/>
        </w:rPr>
        <w:t>4</w:t>
      </w:r>
      <w:r w:rsidRPr="00357224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lastRenderedPageBreak/>
        <w:t>В рамках профилактики</w:t>
      </w:r>
      <w:r w:rsidRPr="00357224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357224">
        <w:rPr>
          <w:rFonts w:ascii="Arial" w:hAnsi="Arial" w:cs="Arial"/>
          <w:sz w:val="24"/>
          <w:szCs w:val="24"/>
        </w:rPr>
        <w:t xml:space="preserve"> администрацией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4</w:t>
      </w:r>
      <w:r w:rsidRPr="00357224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237F66" w:rsidRPr="00357224" w:rsidRDefault="00237F66" w:rsidP="00237F66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- размещение на официальном сайте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 xml:space="preserve"> в сети «Интернет»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>контроля, а также текстов соответствующих нормативных правовых актов;</w:t>
      </w:r>
    </w:p>
    <w:p w:rsidR="00237F66" w:rsidRPr="00357224" w:rsidRDefault="00237F66" w:rsidP="00237F66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37F66" w:rsidRPr="00357224" w:rsidRDefault="00237F66" w:rsidP="00237F66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- обеспечение регулярного обобщения практики осуществления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 xml:space="preserve"> контроля и размещение на официальном интернет-сайте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37F66" w:rsidRPr="00357224" w:rsidRDefault="00237F66" w:rsidP="00237F66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- выдача предостережений о недопустимости нарушения обязательных требований в соответствии с частями 5-7 статьи 8.2 Федерального з</w:t>
      </w:r>
      <w:r>
        <w:rPr>
          <w:rFonts w:ascii="Arial" w:hAnsi="Arial" w:cs="Arial"/>
          <w:sz w:val="24"/>
          <w:szCs w:val="24"/>
        </w:rPr>
        <w:t>акона от 26 декабря 2008 года №</w:t>
      </w:r>
      <w:r w:rsidRPr="00357224">
        <w:rPr>
          <w:rFonts w:ascii="Arial" w:hAnsi="Arial" w:cs="Arial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37F66" w:rsidRPr="00357224" w:rsidRDefault="00237F66" w:rsidP="00237F66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За 9 месяцев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357224">
        <w:rPr>
          <w:rFonts w:ascii="Arial" w:hAnsi="Arial" w:cs="Arial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37F66" w:rsidRPr="00357224" w:rsidRDefault="00237F66" w:rsidP="00237F66">
      <w:pPr>
        <w:jc w:val="center"/>
        <w:rPr>
          <w:rFonts w:ascii="Arial" w:hAnsi="Arial" w:cs="Arial"/>
          <w:b/>
          <w:sz w:val="24"/>
          <w:szCs w:val="24"/>
        </w:rPr>
      </w:pPr>
      <w:r w:rsidRPr="0035722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357224">
        <w:rPr>
          <w:rFonts w:ascii="Arial" w:hAnsi="Arial" w:cs="Arial"/>
          <w:sz w:val="24"/>
          <w:szCs w:val="24"/>
        </w:rPr>
        <w:t>нарушений</w:t>
      </w:r>
      <w:proofErr w:type="gramEnd"/>
      <w:r w:rsidRPr="00357224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t>В положении о виде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357224">
        <w:rPr>
          <w:rFonts w:ascii="Arial" w:hAnsi="Arial" w:cs="Arial"/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37F66" w:rsidRPr="00357224" w:rsidRDefault="00237F66" w:rsidP="00237F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7224">
        <w:rPr>
          <w:rFonts w:ascii="Arial" w:hAnsi="Arial" w:cs="Arial"/>
          <w:sz w:val="24"/>
          <w:szCs w:val="24"/>
        </w:rPr>
        <w:lastRenderedPageBreak/>
        <w:t>В положении о виде контроля с</w:t>
      </w:r>
      <w:r w:rsidRPr="00357224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57224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357224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57224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357224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37F66" w:rsidRPr="00357224" w:rsidRDefault="00237F66" w:rsidP="00237F66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5722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 проведения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237F66" w:rsidRPr="00357224" w:rsidTr="00E75946">
        <w:trPr>
          <w:trHeight w:hRule="exact" w:val="7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7F66" w:rsidRPr="00357224" w:rsidRDefault="00237F66" w:rsidP="00E759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22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35722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57224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237F66" w:rsidRPr="00357224" w:rsidRDefault="00237F66" w:rsidP="00E759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F66" w:rsidRPr="00357224" w:rsidRDefault="00237F66" w:rsidP="00E75946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224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237F66" w:rsidRPr="00357224" w:rsidRDefault="00237F66" w:rsidP="00E75946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224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F66" w:rsidRPr="00357224" w:rsidRDefault="00237F66" w:rsidP="00E759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224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F66" w:rsidRPr="00357224" w:rsidRDefault="00237F66" w:rsidP="00E759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224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37F66" w:rsidRPr="00357224" w:rsidTr="00E75946">
        <w:trPr>
          <w:trHeight w:hRule="exact" w:val="3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7F66" w:rsidRPr="00357224" w:rsidRDefault="00237F66" w:rsidP="00E75946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Информирование</w:t>
            </w:r>
          </w:p>
          <w:p w:rsidR="00237F66" w:rsidRPr="00357224" w:rsidRDefault="00237F66" w:rsidP="00E75946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</w:t>
            </w:r>
            <w:r>
              <w:rPr>
                <w:sz w:val="24"/>
                <w:szCs w:val="24"/>
              </w:rPr>
              <w:t xml:space="preserve"> </w:t>
            </w:r>
            <w:r w:rsidRPr="00357224">
              <w:rPr>
                <w:sz w:val="24"/>
                <w:szCs w:val="24"/>
              </w:rPr>
              <w:t xml:space="preserve"> муниципального образования </w:t>
            </w:r>
          </w:p>
          <w:p w:rsidR="00237F66" w:rsidRPr="00357224" w:rsidRDefault="00237F66" w:rsidP="00E75946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37F66" w:rsidRPr="00357224" w:rsidRDefault="00237F66" w:rsidP="00E7594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37F66" w:rsidRPr="00357224" w:rsidTr="00E75946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F66" w:rsidRPr="00357224" w:rsidRDefault="00237F66" w:rsidP="00E75946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237F66" w:rsidRPr="00357224" w:rsidRDefault="00237F66" w:rsidP="00E75946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37F66" w:rsidRPr="00357224" w:rsidRDefault="00237F66" w:rsidP="00E75946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357224">
              <w:rPr>
                <w:sz w:val="24"/>
                <w:szCs w:val="24"/>
              </w:rPr>
              <w:t>контроля, который утверждается руководителем контрольного органа</w:t>
            </w:r>
          </w:p>
          <w:p w:rsidR="00237F66" w:rsidRPr="00357224" w:rsidRDefault="00237F66" w:rsidP="00E75946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237F66" w:rsidRPr="00357224" w:rsidRDefault="00237F66" w:rsidP="00E75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F66" w:rsidRPr="00357224" w:rsidRDefault="00237F66" w:rsidP="00E75946">
            <w:pPr>
              <w:pStyle w:val="HTM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37F66" w:rsidRPr="00357224" w:rsidRDefault="00237F66" w:rsidP="00E759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37F66" w:rsidRPr="00357224" w:rsidTr="00E75946">
        <w:trPr>
          <w:trHeight w:hRule="exact" w:val="5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57224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F66" w:rsidRPr="00357224" w:rsidRDefault="00237F66" w:rsidP="00E75946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Объявление предостережения</w:t>
            </w:r>
          </w:p>
          <w:p w:rsidR="00237F66" w:rsidRPr="00357224" w:rsidRDefault="00237F66" w:rsidP="00E75946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37F66" w:rsidRPr="00357224" w:rsidRDefault="00237F66" w:rsidP="00E75946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572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5722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37F66" w:rsidRPr="00357224" w:rsidTr="00E75946">
        <w:trPr>
          <w:trHeight w:hRule="exact" w:val="2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Консультирование.</w:t>
            </w:r>
          </w:p>
          <w:p w:rsidR="00237F66" w:rsidRPr="00357224" w:rsidRDefault="00237F66" w:rsidP="00E75946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>Постоянно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224">
              <w:rPr>
                <w:rFonts w:ascii="Arial" w:hAnsi="Arial" w:cs="Arial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37F66" w:rsidRPr="00357224" w:rsidTr="00E7594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F66" w:rsidRPr="00357224" w:rsidRDefault="00237F66" w:rsidP="00E7594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237F66" w:rsidRPr="00357224" w:rsidRDefault="00237F66" w:rsidP="00E7594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F66" w:rsidRPr="00357224" w:rsidRDefault="00237F66" w:rsidP="00E7594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 xml:space="preserve">Один раз в год </w:t>
            </w:r>
          </w:p>
          <w:p w:rsidR="00237F66" w:rsidRPr="00357224" w:rsidRDefault="00237F66" w:rsidP="00E7594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7F66" w:rsidRPr="00357224" w:rsidRDefault="00237F66" w:rsidP="00E7594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7F66" w:rsidRPr="00357224" w:rsidRDefault="00237F66" w:rsidP="00E7594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22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37F66" w:rsidRPr="00357224" w:rsidRDefault="00237F66" w:rsidP="00237F66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5722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 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237F66" w:rsidRPr="00357224" w:rsidTr="00E7594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22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37F66" w:rsidRPr="00357224" w:rsidRDefault="00237F66" w:rsidP="00E759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5722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57224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224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224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237F66" w:rsidRPr="00357224" w:rsidTr="00E75946">
        <w:trPr>
          <w:trHeight w:hRule="exact" w:val="349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7F66" w:rsidRPr="00357224" w:rsidRDefault="00237F66" w:rsidP="00E7594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</w:t>
            </w:r>
            <w:r>
              <w:rPr>
                <w:sz w:val="24"/>
                <w:szCs w:val="24"/>
              </w:rPr>
              <w:t>ого закона от 31 июля 2021 г. №</w:t>
            </w:r>
            <w:r w:rsidRPr="00357224">
              <w:rPr>
                <w:sz w:val="24"/>
                <w:szCs w:val="24"/>
              </w:rPr>
              <w:t>248-ФЗ «О государственном контроле (надзоре) и муниципальном контроле в Российской Федерации»</w:t>
            </w:r>
          </w:p>
          <w:p w:rsidR="00237F66" w:rsidRPr="00357224" w:rsidRDefault="00237F66" w:rsidP="00E7594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7F66" w:rsidRPr="00357224" w:rsidTr="00E75946">
        <w:trPr>
          <w:trHeight w:hRule="exact" w:val="171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F66" w:rsidRPr="00357224" w:rsidRDefault="00237F66" w:rsidP="00E75946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>Утверждение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224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37F66" w:rsidRPr="00357224" w:rsidRDefault="00237F66" w:rsidP="00E7594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357224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357224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237F66" w:rsidRPr="00357224" w:rsidTr="00E75946">
        <w:trPr>
          <w:trHeight w:hRule="exact" w:val="48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3572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Доля выданных предостережений по результатам рассмотрения обращений с</w:t>
            </w:r>
            <w:r>
              <w:rPr>
                <w:sz w:val="24"/>
                <w:szCs w:val="24"/>
              </w:rPr>
              <w:t xml:space="preserve"> </w:t>
            </w:r>
            <w:r w:rsidRPr="00357224">
              <w:rPr>
                <w:sz w:val="24"/>
                <w:szCs w:val="24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</w:t>
            </w:r>
            <w:r>
              <w:rPr>
                <w:sz w:val="24"/>
                <w:szCs w:val="24"/>
              </w:rPr>
              <w:t xml:space="preserve"> </w:t>
            </w:r>
            <w:r w:rsidRPr="00357224">
              <w:rPr>
                <w:sz w:val="24"/>
                <w:szCs w:val="24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57224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237F66" w:rsidRPr="00357224" w:rsidTr="00E7594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F66" w:rsidRPr="00357224" w:rsidRDefault="00237F66" w:rsidP="00E75946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37F66" w:rsidRPr="00357224" w:rsidRDefault="00237F66" w:rsidP="00E75946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F66" w:rsidRPr="00357224" w:rsidRDefault="00237F66" w:rsidP="00E75946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22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237F66" w:rsidRPr="00357224" w:rsidRDefault="00237F66" w:rsidP="00237F66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B0758" w:rsidRDefault="004B0758"/>
    <w:sectPr w:rsidR="004B0758" w:rsidSect="008A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DC"/>
    <w:rsid w:val="00171ADC"/>
    <w:rsid w:val="001A69BB"/>
    <w:rsid w:val="00237F66"/>
    <w:rsid w:val="004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37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37F66"/>
    <w:rPr>
      <w:rFonts w:ascii="Arial" w:hAnsi="Arial" w:cs="Arial"/>
    </w:rPr>
  </w:style>
  <w:style w:type="paragraph" w:customStyle="1" w:styleId="ConsPlusNormal">
    <w:name w:val="ConsPlusNormal"/>
    <w:link w:val="ConsPlusNormal1"/>
    <w:rsid w:val="00237F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237F6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A6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37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37F66"/>
    <w:rPr>
      <w:rFonts w:ascii="Arial" w:hAnsi="Arial" w:cs="Arial"/>
    </w:rPr>
  </w:style>
  <w:style w:type="paragraph" w:customStyle="1" w:styleId="ConsPlusNormal">
    <w:name w:val="ConsPlusNormal"/>
    <w:link w:val="ConsPlusNormal1"/>
    <w:rsid w:val="00237F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237F6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A6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2024-12-06T01:19:00Z</cp:lastPrinted>
  <dcterms:created xsi:type="dcterms:W3CDTF">2024-09-17T01:55:00Z</dcterms:created>
  <dcterms:modified xsi:type="dcterms:W3CDTF">2024-12-06T01:19:00Z</dcterms:modified>
</cp:coreProperties>
</file>