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845" w:rsidRPr="003C6845" w:rsidRDefault="003C6845" w:rsidP="003C6845">
      <w:pPr>
        <w:ind w:left="1843" w:right="1274"/>
        <w:jc w:val="both"/>
        <w:rPr>
          <w:rFonts w:ascii="Times New Roman" w:hAnsi="Times New Roman" w:cs="Times New Roman"/>
          <w:sz w:val="24"/>
          <w:szCs w:val="24"/>
        </w:rPr>
      </w:pPr>
      <w:r w:rsidRPr="003C6845">
        <w:rPr>
          <w:rFonts w:ascii="Times New Roman" w:hAnsi="Times New Roman" w:cs="Times New Roman"/>
          <w:sz w:val="24"/>
          <w:szCs w:val="24"/>
        </w:rPr>
        <w:t>КРАСНОЯРСКИЙ КРАЙ СУХОБУЗИМСКИЙ РАЙОН АДМИНИСТРАЦИЯ ВЫСОТИНСКОГО СЕЛЬСОВЕТА</w:t>
      </w:r>
    </w:p>
    <w:p w:rsidR="003C6845" w:rsidRPr="003C6845" w:rsidRDefault="003C6845" w:rsidP="003C6845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C6845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3C6845" w:rsidRPr="003C6845" w:rsidRDefault="003C6845" w:rsidP="003C684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845">
        <w:rPr>
          <w:rFonts w:ascii="Times New Roman" w:hAnsi="Times New Roman" w:cs="Times New Roman"/>
          <w:sz w:val="24"/>
          <w:szCs w:val="24"/>
        </w:rPr>
        <w:t xml:space="preserve">01.11.2022 г.                       </w:t>
      </w:r>
      <w:proofErr w:type="spellStart"/>
      <w:r w:rsidRPr="003C684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3C6845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3C6845">
        <w:rPr>
          <w:rFonts w:ascii="Times New Roman" w:hAnsi="Times New Roman" w:cs="Times New Roman"/>
          <w:sz w:val="24"/>
          <w:szCs w:val="24"/>
        </w:rPr>
        <w:t>ысотино</w:t>
      </w:r>
      <w:proofErr w:type="spellEnd"/>
      <w:r w:rsidRPr="003C6845">
        <w:rPr>
          <w:rFonts w:ascii="Times New Roman" w:hAnsi="Times New Roman" w:cs="Times New Roman"/>
          <w:sz w:val="24"/>
          <w:szCs w:val="24"/>
        </w:rPr>
        <w:t xml:space="preserve">                       №49.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C6845">
        <w:rPr>
          <w:rFonts w:ascii="Times New Roman" w:hAnsi="Times New Roman" w:cs="Times New Roman"/>
          <w:sz w:val="24"/>
          <w:szCs w:val="24"/>
        </w:rPr>
        <w:t>-п</w:t>
      </w:r>
    </w:p>
    <w:p w:rsidR="003C6845" w:rsidRPr="003C6845" w:rsidRDefault="003C6845" w:rsidP="003C6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-108" w:type="dxa"/>
        <w:tblLook w:val="04A0" w:firstRow="1" w:lastRow="0" w:firstColumn="1" w:lastColumn="0" w:noHBand="0" w:noVBand="1"/>
      </w:tblPr>
      <w:tblGrid>
        <w:gridCol w:w="4219"/>
      </w:tblGrid>
      <w:tr w:rsidR="003C6845" w:rsidRPr="003C6845" w:rsidTr="003C6845">
        <w:trPr>
          <w:tblCellSpacing w:w="0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6845" w:rsidRPr="003C6845" w:rsidRDefault="003C6845" w:rsidP="003C6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утверждении порядка списания муниципального имущества</w:t>
            </w:r>
          </w:p>
        </w:tc>
      </w:tr>
    </w:tbl>
    <w:p w:rsidR="00D565A1" w:rsidRDefault="003C6845" w:rsidP="003C684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bdr w:val="none" w:sz="0" w:space="0" w:color="auto" w:frame="1"/>
          <w:shd w:val="clear" w:color="auto" w:fill="FFFFFF"/>
        </w:rPr>
      </w:pPr>
      <w:r w:rsidRPr="003C6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565A1">
        <w:rPr>
          <w:rFonts w:ascii="Times New Roman" w:hAnsi="Times New Roman" w:cs="Times New Roman"/>
          <w:color w:val="000000" w:themeColor="text1"/>
          <w:bdr w:val="none" w:sz="0" w:space="0" w:color="auto" w:frame="1"/>
          <w:shd w:val="clear" w:color="auto" w:fill="FFFFFF"/>
        </w:rPr>
        <w:t xml:space="preserve">В соответствии с  Гражданским кодексом Российской Федерации, Федеральным законом от 06.10.2003г. №131-ФЗ "Об общих принципах организации местного самоуправления в Российской Федерации", Федеральным законом от 6 декабря 2011 г. N 402-ФЗ "О бухгалтерском учете", Уставом МО </w:t>
      </w:r>
      <w:proofErr w:type="spellStart"/>
      <w:r w:rsidR="00D565A1">
        <w:rPr>
          <w:rFonts w:ascii="Times New Roman" w:hAnsi="Times New Roman" w:cs="Times New Roman"/>
          <w:color w:val="000000" w:themeColor="text1"/>
          <w:bdr w:val="none" w:sz="0" w:space="0" w:color="auto" w:frame="1"/>
          <w:shd w:val="clear" w:color="auto" w:fill="FFFFFF"/>
        </w:rPr>
        <w:t>Высотинского</w:t>
      </w:r>
      <w:proofErr w:type="spellEnd"/>
      <w:r w:rsidR="00D565A1">
        <w:rPr>
          <w:rFonts w:ascii="Times New Roman" w:hAnsi="Times New Roman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сельсовета </w:t>
      </w:r>
    </w:p>
    <w:p w:rsidR="003C6845" w:rsidRPr="003C6845" w:rsidRDefault="003C6845" w:rsidP="003C6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</w:t>
      </w:r>
      <w:r w:rsidR="00D565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</w:t>
      </w:r>
      <w:r w:rsidRPr="003C68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3C6845" w:rsidRPr="003C6845" w:rsidRDefault="003C6845" w:rsidP="003C6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прилагаемый Порядок списания имущества, находящегося в собственности </w:t>
      </w:r>
      <w:proofErr w:type="spellStart"/>
      <w:r w:rsidR="00D5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Высотинского</w:t>
      </w:r>
      <w:proofErr w:type="spellEnd"/>
      <w:r w:rsidR="00D5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3C6845" w:rsidRPr="003C6845" w:rsidRDefault="003C6845" w:rsidP="003C6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Настоящее постановление подлежит размещению на официальном сайте </w:t>
      </w:r>
      <w:proofErr w:type="spellStart"/>
      <w:r w:rsidR="00D5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Высотинского</w:t>
      </w:r>
      <w:proofErr w:type="spellEnd"/>
      <w:r w:rsidR="00D5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3C6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распространяется на правоотношения, возникшие с 1 января 202</w:t>
      </w:r>
      <w:r w:rsidR="00D5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C6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3C6845" w:rsidRPr="003C6845" w:rsidRDefault="003C6845" w:rsidP="003C6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C6845" w:rsidRPr="003C6845" w:rsidRDefault="003C6845" w:rsidP="003C6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C6845" w:rsidRPr="003C6845" w:rsidRDefault="003C6845" w:rsidP="003C6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C6845" w:rsidRPr="003C6845" w:rsidRDefault="00D565A1" w:rsidP="003C6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сельсовета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С.В.Сухорученко</w:t>
      </w:r>
      <w:proofErr w:type="spellEnd"/>
    </w:p>
    <w:p w:rsidR="003C6845" w:rsidRPr="003C6845" w:rsidRDefault="003C6845" w:rsidP="003C6845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C6845" w:rsidRPr="003C6845" w:rsidRDefault="003C6845" w:rsidP="003C6845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УТВЕРЖДЕН</w:t>
      </w:r>
    </w:p>
    <w:p w:rsidR="003C6845" w:rsidRPr="003C6845" w:rsidRDefault="003C6845" w:rsidP="003C6845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постановлением</w:t>
      </w:r>
    </w:p>
    <w:p w:rsidR="003C6845" w:rsidRPr="003C6845" w:rsidRDefault="003C6845" w:rsidP="00D565A1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администрации </w:t>
      </w:r>
      <w:proofErr w:type="spellStart"/>
      <w:r w:rsidR="00D565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Высотинского</w:t>
      </w:r>
      <w:proofErr w:type="spellEnd"/>
      <w:r w:rsidR="00D565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сельсовета №45.2-</w:t>
      </w:r>
      <w:proofErr w:type="gramStart"/>
      <w:r w:rsidR="00D565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="00D565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 01.11.2022</w:t>
      </w:r>
    </w:p>
    <w:p w:rsidR="003C6845" w:rsidRPr="003C6845" w:rsidRDefault="003C6845" w:rsidP="003C6845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C6845" w:rsidRPr="003C6845" w:rsidRDefault="003C6845" w:rsidP="003C68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ПОРЯДОК </w:t>
      </w:r>
    </w:p>
    <w:p w:rsidR="003C6845" w:rsidRPr="003C6845" w:rsidRDefault="003C6845" w:rsidP="003C68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СПИСАНИЯ МУНИЦИПАЛЬНОГО ИМУЩЕСТВА,</w:t>
      </w:r>
    </w:p>
    <w:p w:rsidR="003C6845" w:rsidRPr="003C6845" w:rsidRDefault="003C6845" w:rsidP="003C68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68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НАХОДЯЩЕГОСЯ</w:t>
      </w:r>
      <w:proofErr w:type="gramEnd"/>
      <w:r w:rsidRPr="003C68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В СОБСТВЕННОСТИ</w:t>
      </w:r>
    </w:p>
    <w:p w:rsidR="003C6845" w:rsidRPr="003C6845" w:rsidRDefault="00D565A1" w:rsidP="003C68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ВЫСОТИНСКОГО СЕЛЬСОВЕТА</w:t>
      </w:r>
    </w:p>
    <w:p w:rsidR="003C6845" w:rsidRPr="003C6845" w:rsidRDefault="003C6845" w:rsidP="003C68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(ДАЛЕЕ - ПОРЯДОК)</w:t>
      </w:r>
    </w:p>
    <w:p w:rsidR="003C6845" w:rsidRPr="003C6845" w:rsidRDefault="003C6845" w:rsidP="003C68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C6845" w:rsidRPr="003C6845" w:rsidRDefault="003C6845" w:rsidP="003C68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 Общие положения</w:t>
      </w:r>
    </w:p>
    <w:p w:rsidR="003C6845" w:rsidRPr="003C6845" w:rsidRDefault="003C6845" w:rsidP="003C6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1.1. Настоящий Порядок определяет особенности списания имущества, находящегося в собственности </w:t>
      </w:r>
      <w:proofErr w:type="spellStart"/>
      <w:r w:rsidR="00D5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Высотинского</w:t>
      </w:r>
      <w:proofErr w:type="spellEnd"/>
      <w:r w:rsidR="00D5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D565A1" w:rsidRPr="003C6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(далее </w:t>
      </w:r>
      <w:proofErr w:type="gramStart"/>
      <w:r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-и</w:t>
      </w:r>
      <w:proofErr w:type="gramEnd"/>
      <w:r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мущество округа). Данный Порядок не распространяется на списание аварийного жилого фонда.</w:t>
      </w:r>
    </w:p>
    <w:p w:rsidR="003C6845" w:rsidRPr="003C6845" w:rsidRDefault="003C6845" w:rsidP="003C6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1.2. В настоящем Порядке под списанием имущества округа понимается комплекс действий, связанных с признанием имущества округа непригодным для дальнейшего использования по целевому назначению и (или) распоряжению либо выбывшим из владения, пользования, распоряжения вследствие гибели </w:t>
      </w:r>
      <w:r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или уничтожения, а также вследствие невозможности установления его местонахождения в результате совершения противоправного действия.</w:t>
      </w:r>
    </w:p>
    <w:p w:rsidR="003C6845" w:rsidRPr="003C6845" w:rsidRDefault="003C6845" w:rsidP="003C6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1.3. Настоящий Порядок определяет особенности списания: недвижимого имущества, находящегося в хозяйственном ведении муниципальных унитарных предприятий;</w:t>
      </w:r>
    </w:p>
    <w:p w:rsidR="003C6845" w:rsidRPr="003C6845" w:rsidRDefault="00D565A1" w:rsidP="003C6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3C6845"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недвижимого и движимого имущества, находящегося в оперативном управлении казенных учреждений округа, органов местного самоуправления;</w:t>
      </w:r>
    </w:p>
    <w:p w:rsidR="00D565A1" w:rsidRDefault="00D565A1" w:rsidP="003C6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3C6845"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особо ценного движимого имущества, закрепленного за бюджетными учреждениями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D565A1" w:rsidRDefault="00D565A1" w:rsidP="003C6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3C6845"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недвижимого имущества и особо ценного движимого имущества автономных учреждений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C6845"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закрепленных за автономными учреждениями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3C6845"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собственником или приобретенных ими за счет средств, выделенных им собственником на приобретение такого имущества;</w:t>
      </w:r>
    </w:p>
    <w:p w:rsidR="003C6845" w:rsidRPr="003C6845" w:rsidRDefault="003C6845" w:rsidP="003C6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1.4. Основаниями для </w:t>
      </w:r>
      <w:proofErr w:type="gramStart"/>
      <w:r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списании</w:t>
      </w:r>
      <w:proofErr w:type="gramEnd"/>
      <w:r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имущества </w:t>
      </w:r>
      <w:proofErr w:type="spellStart"/>
      <w:r w:rsidR="00D5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Высотинского</w:t>
      </w:r>
      <w:proofErr w:type="spellEnd"/>
      <w:r w:rsidR="00D5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D565A1" w:rsidRPr="003C6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являются:</w:t>
      </w:r>
    </w:p>
    <w:p w:rsidR="003C6845" w:rsidRPr="003C6845" w:rsidRDefault="003C6845" w:rsidP="003C6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непригодности имущества </w:t>
      </w:r>
      <w:proofErr w:type="spellStart"/>
      <w:r w:rsidR="00D5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Высотинского</w:t>
      </w:r>
      <w:proofErr w:type="spellEnd"/>
      <w:r w:rsidR="00D5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D565A1" w:rsidRPr="003C6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дальнейшего использования по целевому назначению и (или) невозможность распоряжения им вследствие полной или частичной утраты потребительских свойств, в том числе физического или морального износа;</w:t>
      </w:r>
    </w:p>
    <w:p w:rsidR="003C6845" w:rsidRPr="003C6845" w:rsidRDefault="003C6845" w:rsidP="003C6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гибель или уничтожение имущества, невозможность установления его местонахождения в результате совершения противоправного действия.</w:t>
      </w:r>
    </w:p>
    <w:p w:rsidR="003C6845" w:rsidRPr="003C6845" w:rsidRDefault="003C6845" w:rsidP="003C6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Истечение нормативного срока полезного использования имущества </w:t>
      </w:r>
      <w:proofErr w:type="spellStart"/>
      <w:r w:rsidR="00D5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Высотинского</w:t>
      </w:r>
      <w:proofErr w:type="spellEnd"/>
      <w:r w:rsidR="00D5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или начисление амортизации в размере 100 % его стоимости не являются основанием для его списания, если по своему техническому состоянию или после ремонта оно может быть использовано для дальнейшей эксплуатации по своему прямому назначению.</w:t>
      </w:r>
    </w:p>
    <w:p w:rsidR="003C6845" w:rsidRPr="003C6845" w:rsidRDefault="003C6845" w:rsidP="003C6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1.5. Списанию не подлежит имущество округа, на которое наложен арест, обращено взыскание в порядке, установленном законодательством Российской Федерации, а также имущество </w:t>
      </w:r>
      <w:r w:rsidR="00D565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сельсовета</w:t>
      </w:r>
      <w:r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находящееся в залоге.</w:t>
      </w:r>
    </w:p>
    <w:p w:rsidR="003C6845" w:rsidRPr="003C6845" w:rsidRDefault="003C6845" w:rsidP="003C68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2. Комиссия по списанию имущества </w:t>
      </w:r>
      <w:proofErr w:type="spellStart"/>
      <w:r w:rsidR="00D565A1" w:rsidRPr="00D565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Высотинского</w:t>
      </w:r>
      <w:proofErr w:type="spellEnd"/>
      <w:r w:rsidR="00D565A1" w:rsidRPr="00D565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сельсовета</w:t>
      </w:r>
    </w:p>
    <w:p w:rsidR="003C6845" w:rsidRPr="003C6845" w:rsidRDefault="003C6845" w:rsidP="003C6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2.1. </w:t>
      </w:r>
      <w:proofErr w:type="gramStart"/>
      <w:r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Подготовку и оформление документов по списанию имущества </w:t>
      </w:r>
      <w:proofErr w:type="spellStart"/>
      <w:r w:rsidR="00D5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Высотинского</w:t>
      </w:r>
      <w:proofErr w:type="spellEnd"/>
      <w:r w:rsidR="00D5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осуществляет постоянно действующая комиссия по поступлению и выбытию активов (далее - комиссия по списанию имущества </w:t>
      </w:r>
      <w:proofErr w:type="spellStart"/>
      <w:r w:rsidR="00D5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Высотинского</w:t>
      </w:r>
      <w:proofErr w:type="spellEnd"/>
      <w:r w:rsidR="00D5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), создаваемая:</w:t>
      </w:r>
      <w:r w:rsidR="009201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администрацией</w:t>
      </w:r>
      <w:r w:rsidR="00920180" w:rsidRPr="0092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2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Высотинского</w:t>
      </w:r>
      <w:proofErr w:type="spellEnd"/>
      <w:r w:rsidR="0092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92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муниципальными унитарными предприятиями </w:t>
      </w:r>
      <w:proofErr w:type="spellStart"/>
      <w:r w:rsidR="00D5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Высотинского</w:t>
      </w:r>
      <w:proofErr w:type="spellEnd"/>
      <w:r w:rsidR="00D5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казенными, бюджетными, автономными учреждениями </w:t>
      </w:r>
      <w:proofErr w:type="spellStart"/>
      <w:r w:rsidR="00D5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Высотинского</w:t>
      </w:r>
      <w:proofErr w:type="spellEnd"/>
      <w:r w:rsidR="00D5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в отношении находящегося у этих организаций имущества </w:t>
      </w:r>
      <w:proofErr w:type="spellStart"/>
      <w:r w:rsidR="00D5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Высотинского</w:t>
      </w:r>
      <w:proofErr w:type="spellEnd"/>
      <w:r w:rsidR="00D5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подлежащего списанию;</w:t>
      </w:r>
      <w:proofErr w:type="gramEnd"/>
    </w:p>
    <w:p w:rsidR="003C6845" w:rsidRPr="003C6845" w:rsidRDefault="003C6845" w:rsidP="003C6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2.2. Состав комиссии по списанию имущества округа и положение о ней утверждаются распоряжением администрации </w:t>
      </w:r>
      <w:proofErr w:type="spellStart"/>
      <w:r w:rsidR="00D565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Высотинского</w:t>
      </w:r>
      <w:proofErr w:type="spellEnd"/>
      <w:r w:rsidR="00D565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сельсовета</w:t>
      </w:r>
    </w:p>
    <w:p w:rsidR="003C6845" w:rsidRPr="003C6845" w:rsidRDefault="003C6845" w:rsidP="003C6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2.3. Комиссия по списанию имущества округа (далее - комиссия) осуществляет следующие полномочия:</w:t>
      </w:r>
    </w:p>
    <w:p w:rsidR="003C6845" w:rsidRPr="003C6845" w:rsidRDefault="003C6845" w:rsidP="003C6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производит осмотр имущества округа, предлагаемого к списанию, определяет его техническое состояние, составляет документ, свидетельствующий о техническом состоянии имущества округа (заключение о состоянии, акт</w:t>
      </w:r>
      <w:proofErr w:type="gramEnd"/>
      <w:r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осмотра имущества, акт технического состояния имущества, дефектная </w:t>
      </w:r>
      <w:r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ведомость), либо рассматривает документ, свидетельствующий о техническом состоянии имущества округа (заключение о состоянии, акт осмотра имущества, акт технического состояния имущества, дефектная ведомость), предлагаемого к списанию, составленный пользователем имущества округа (в случае списания имущества казны округа, переданного ему в пользование по договору владения и (или) пользования);</w:t>
      </w:r>
      <w:proofErr w:type="gramEnd"/>
    </w:p>
    <w:p w:rsidR="003C6845" w:rsidRPr="003C6845" w:rsidRDefault="00920180" w:rsidP="003C6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3C6845"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списании транспортных средств, технически сложной бытовой и офисной техники и специального оборудования рассматривает заключение специалиста, имеющего право на обслуживание и ремонт такого имущества или имеющего право оказывать такие услуги, при отсутствии соответствующих специалистов в штате организации, имущество которой предлагается к списанию;</w:t>
      </w:r>
    </w:p>
    <w:p w:rsidR="003C6845" w:rsidRPr="003C6845" w:rsidRDefault="00920180" w:rsidP="003C6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3C6845"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принимает решения по вопросам о пригодности имущества округа к дальнейшему использованию, о возможности и эффективности его восстановления, возможности использования отдельных узлов, деталей, конструкций и материалов от предлагаемого к списанию имущества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3C6845"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3C6845" w:rsidRPr="003C6845" w:rsidRDefault="00920180" w:rsidP="003C6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3C6845"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устанавливает причины списания имущества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3C6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6845"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(непригодность вследствие физического износа, морального износа, необходимость сноса (ликвидации) при строительстве (реконструкции), утрата или повреждение в результате аварий, пожаров, чрезвычайных ситуаций, дорожно-транспортных происшествии, совершения противоправного действия, нарушения правил технической эксплуатации);</w:t>
      </w:r>
    </w:p>
    <w:p w:rsidR="003C6845" w:rsidRPr="003C6845" w:rsidRDefault="00920180" w:rsidP="003C6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3C6845"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оформляет акт о списании имущества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3C6845"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3C6845" w:rsidRPr="003C6845" w:rsidRDefault="003C6845" w:rsidP="003C6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контролирует реализацию мероприятий, предусмотренных актом о списании имущества </w:t>
      </w:r>
      <w:proofErr w:type="spellStart"/>
      <w:r w:rsidR="00D565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Высотинского</w:t>
      </w:r>
      <w:proofErr w:type="spellEnd"/>
      <w:r w:rsidR="00D565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сельсовета</w:t>
      </w:r>
    </w:p>
    <w:p w:rsidR="003C6845" w:rsidRPr="003C6845" w:rsidRDefault="003C6845" w:rsidP="003C68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3. Особенности принятия решения </w:t>
      </w:r>
    </w:p>
    <w:p w:rsidR="003C6845" w:rsidRPr="003C6845" w:rsidRDefault="003C6845" w:rsidP="003C68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о согласовании списания имущества округа, </w:t>
      </w:r>
    </w:p>
    <w:p w:rsidR="003C6845" w:rsidRPr="003C6845" w:rsidRDefault="003C6845" w:rsidP="003C68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находящегося у муниципальных унитарных предприятий округа, </w:t>
      </w:r>
    </w:p>
    <w:p w:rsidR="003C6845" w:rsidRPr="003C6845" w:rsidRDefault="003C6845" w:rsidP="003C68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казенных, бюджетных, автономных учреждений </w:t>
      </w:r>
      <w:proofErr w:type="spellStart"/>
      <w:r w:rsidR="00D565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Высотинского</w:t>
      </w:r>
      <w:proofErr w:type="spellEnd"/>
      <w:r w:rsidR="00D565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сельсовета</w:t>
      </w:r>
    </w:p>
    <w:p w:rsidR="003C6845" w:rsidRPr="003C6845" w:rsidRDefault="003C6845" w:rsidP="003C6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3.1. Списание имущества </w:t>
      </w:r>
      <w:proofErr w:type="spellStart"/>
      <w:r w:rsidR="0092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Высотинского</w:t>
      </w:r>
      <w:proofErr w:type="spellEnd"/>
      <w:r w:rsidR="0092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находящегося у муниципальных унитарных предприятий округа, казенных, бюджетных, автономных учреждений </w:t>
      </w:r>
      <w:proofErr w:type="spellStart"/>
      <w:r w:rsidR="00775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Высотинского</w:t>
      </w:r>
      <w:proofErr w:type="spellEnd"/>
      <w:r w:rsidR="00775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(далее также - организация), осуществляется по согласованию с администрацией </w:t>
      </w:r>
      <w:proofErr w:type="spellStart"/>
      <w:r w:rsidR="00D565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Высотинского</w:t>
      </w:r>
      <w:proofErr w:type="spellEnd"/>
      <w:r w:rsidR="00D565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сельсовета</w:t>
      </w:r>
    </w:p>
    <w:p w:rsidR="003C6845" w:rsidRPr="003C6845" w:rsidRDefault="003C6845" w:rsidP="003C6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3.2. Для принятия решения о согласовании списания имущества </w:t>
      </w:r>
      <w:proofErr w:type="spellStart"/>
      <w:r w:rsidR="00775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Высотинского</w:t>
      </w:r>
      <w:proofErr w:type="spellEnd"/>
      <w:r w:rsidR="00775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организация представляет в </w:t>
      </w:r>
      <w:r w:rsidR="00775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администрацию</w:t>
      </w:r>
      <w:r w:rsidR="00775BD5" w:rsidRPr="00775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75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Высотинского</w:t>
      </w:r>
      <w:proofErr w:type="spellEnd"/>
      <w:r w:rsidR="00775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следующие документы:</w:t>
      </w:r>
    </w:p>
    <w:p w:rsidR="003C6845" w:rsidRPr="003C6845" w:rsidRDefault="00775BD5" w:rsidP="003C6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3C6845"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ходатайство о согласовании списания имущества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сельсовета</w:t>
      </w:r>
      <w:r w:rsidR="003C6845"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 котором отражаются наименование объекта, предлагаемого к списанию, год выпуска или ввода в эксплуатацию, инвентарный номер, индивидуализирующие признаки объекта, первоначальная стоимость объекта, остаточная стоимость объекта, срок полезного использования, установленный для данного объекта, и срок фактического использования, обоснование списания и нецелесообразности дальнейшего использования объекта, источники и объемы финансирования мероприятий по ликвидации имущества;</w:t>
      </w:r>
      <w:proofErr w:type="gramEnd"/>
    </w:p>
    <w:p w:rsidR="003C6845" w:rsidRPr="003C6845" w:rsidRDefault="00775BD5" w:rsidP="003C6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- </w:t>
      </w:r>
      <w:r w:rsidR="003C6845"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согласование органа, осуществляющего функции и полномочия учредителя казенного, бюджетного, автономного учреждения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3C6845"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3C6845" w:rsidRPr="003C6845" w:rsidRDefault="00775BD5" w:rsidP="003C6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3C6845"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копию документа о создании комиссии;</w:t>
      </w:r>
    </w:p>
    <w:p w:rsidR="003C6845" w:rsidRPr="003C6845" w:rsidRDefault="00775BD5" w:rsidP="003C6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3C6845"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проект акта о списании имущества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3C6845"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составленный комиссией организации, оформленный в соответствии с нормативными правовыми актами Министерства финансов Российской Федерации;</w:t>
      </w:r>
    </w:p>
    <w:p w:rsidR="003C6845" w:rsidRPr="003C6845" w:rsidRDefault="00775BD5" w:rsidP="003C6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3C6845"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копию инвентарной карточки учета основных средств;</w:t>
      </w:r>
    </w:p>
    <w:p w:rsidR="003C6845" w:rsidRPr="003C6845" w:rsidRDefault="00775BD5" w:rsidP="003C6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3C6845"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копию документа, свидетельствующего о техническом состоянии имущества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3C6845"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составленного комиссией организации.</w:t>
      </w:r>
    </w:p>
    <w:p w:rsidR="003C6845" w:rsidRPr="003C6845" w:rsidRDefault="003C6845" w:rsidP="003C6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3.3. Для принятия решения о согласовании списания объекта недвижимости, кроме документов, указанных в пункте 3.2 настоящего Порядка, организация представляет в </w:t>
      </w:r>
      <w:r w:rsidR="00775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администрацию </w:t>
      </w:r>
      <w:proofErr w:type="spellStart"/>
      <w:r w:rsidR="00775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Высотинского</w:t>
      </w:r>
      <w:proofErr w:type="spellEnd"/>
      <w:r w:rsidR="00775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3C6845" w:rsidRPr="003C6845" w:rsidRDefault="00775BD5" w:rsidP="003C6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3C6845"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копию выписки из Единого государственного реестра прав на недвижимое имущество и сделок с ним о правах на объект недвижимости или копию свидетельства о государственной регистрации права хозяйственного ведения или оперативного управления на объект недвижимости, права на который возникли у организации после вступления в силу Федерального закона от 21 июля 1997 года № 122-ФЗ «О государственной регистрации прав на недвижимое имущество и</w:t>
      </w:r>
      <w:proofErr w:type="gramEnd"/>
      <w:r w:rsidR="003C6845"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сделок с ним»;</w:t>
      </w:r>
    </w:p>
    <w:p w:rsidR="003C6845" w:rsidRPr="003C6845" w:rsidRDefault="00775BD5" w:rsidP="003C6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3C6845"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копию документа, подтверждающего право организации на использование земельного участка, расположенного под объектом недвижимости;</w:t>
      </w:r>
    </w:p>
    <w:p w:rsidR="003C6845" w:rsidRPr="003C6845" w:rsidRDefault="00775BD5" w:rsidP="003C6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3C6845"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копию справки организации, осуществляющей государственный технический учет, о техническом состоянии, характеристиках и адресе объекта недвижимости;</w:t>
      </w:r>
    </w:p>
    <w:p w:rsidR="003C6845" w:rsidRPr="003C6845" w:rsidRDefault="00775BD5" w:rsidP="003C6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3C6845"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фотоизображение предлагаемого к списанию объекта недвижимости.</w:t>
      </w:r>
    </w:p>
    <w:p w:rsidR="003C6845" w:rsidRPr="003C6845" w:rsidRDefault="003C6845" w:rsidP="003C6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3.4. Для принятия решения о согласовании </w:t>
      </w:r>
      <w:proofErr w:type="gramStart"/>
      <w:r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списания</w:t>
      </w:r>
      <w:proofErr w:type="gramEnd"/>
      <w:r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 завершенного строительством объекта недвижимости:</w:t>
      </w:r>
    </w:p>
    <w:p w:rsidR="003C6845" w:rsidRPr="003C6845" w:rsidRDefault="00775BD5" w:rsidP="003C6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3C6845"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ходатайстве о согласовании списания организация дополнительно указывает причины прекращения строительных работ;</w:t>
      </w:r>
    </w:p>
    <w:p w:rsidR="003C6845" w:rsidRPr="003C6845" w:rsidRDefault="00775BD5" w:rsidP="003C6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3C6845"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кроме документов, указанных в пунктах 3.2, 3.3 настоящего Порядка, организация представляет в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администрацию</w:t>
      </w:r>
      <w:r w:rsidRPr="00775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3C6845"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справку об отсутствии действующих договоров на завершение строительства объекта.</w:t>
      </w:r>
    </w:p>
    <w:p w:rsidR="003C6845" w:rsidRPr="003C6845" w:rsidRDefault="003C6845" w:rsidP="003C6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3.5. Для принятия решения о согласовании списания автомототранспортных средств, других видов самоходной техники, водных транспортных средств (далее - транспортное средство):</w:t>
      </w:r>
    </w:p>
    <w:p w:rsidR="003C6845" w:rsidRPr="003C6845" w:rsidRDefault="00775BD5" w:rsidP="003C6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3C6845"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ходатайстве о согласовании списания в качестве индивидуализирующих признаков имущества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3C6845"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предлагаемого к списанию, организация дополнительно указывает идентификационный номер транспортного средства, номер двигателя, шасси (при наличии), регистрационный номер (знак) транспортного средства (при наличии);</w:t>
      </w:r>
    </w:p>
    <w:p w:rsidR="003C6845" w:rsidRPr="003C6845" w:rsidRDefault="00775BD5" w:rsidP="003C6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3C6845"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кроме документов, указанных в пункте 3.2 настоящего Порядка, организация представляет в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сельсовет</w:t>
      </w:r>
      <w:r w:rsidR="003C6845"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3C6845" w:rsidRPr="003C6845" w:rsidRDefault="003C6845" w:rsidP="003C6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копию паспорта транспортного средства либо документа, подтверждающего государственную регистрацию иных видов транспортных средств;</w:t>
      </w:r>
    </w:p>
    <w:p w:rsidR="003C6845" w:rsidRPr="003C6845" w:rsidRDefault="003C6845" w:rsidP="003C6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в случае возникновения необходимости списания транспортного средства в результате аварии копию акта (протокола) о дорожно-транспортном </w:t>
      </w:r>
      <w:r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происшествии, документы, подтверждающие меры, принятые к возмещению причиненного организации ущерба;</w:t>
      </w:r>
    </w:p>
    <w:p w:rsidR="003C6845" w:rsidRPr="003C6845" w:rsidRDefault="003C6845" w:rsidP="003C6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фотоизображение предлагаемого к списанию транспортного средства.</w:t>
      </w:r>
    </w:p>
    <w:p w:rsidR="003C6845" w:rsidRPr="003C6845" w:rsidRDefault="003C6845" w:rsidP="003C6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3.6. Для принятия решения о согласовании списания имущества </w:t>
      </w:r>
      <w:proofErr w:type="spellStart"/>
      <w:r w:rsidR="00775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Высотинского</w:t>
      </w:r>
      <w:proofErr w:type="spellEnd"/>
      <w:r w:rsidR="00775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случае совершения противоправного действия, пожара, аварии и чрезвычайных ситуаций, кроме документов, указанных в пунктах 3.2-3.5 настоящего Порядка (в зависимости от </w:t>
      </w:r>
      <w:proofErr w:type="gramStart"/>
      <w:r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вида</w:t>
      </w:r>
      <w:proofErr w:type="gramEnd"/>
      <w:r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предлагаемого к списанию имущества округа), организация представляет в </w:t>
      </w:r>
      <w:r w:rsidR="00775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администрацию </w:t>
      </w:r>
      <w:proofErr w:type="spellStart"/>
      <w:r w:rsidR="00775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Высотинского</w:t>
      </w:r>
      <w:proofErr w:type="spellEnd"/>
      <w:r w:rsidR="00775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3C6845" w:rsidRPr="003C6845" w:rsidRDefault="00775BD5" w:rsidP="003C6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3C6845"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объяснение руководителя организации о причинах, повлекших наступление события (за исключением случаев чрезвычайных ситуаций);</w:t>
      </w:r>
    </w:p>
    <w:p w:rsidR="003C6845" w:rsidRPr="003C6845" w:rsidRDefault="00775BD5" w:rsidP="003C6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3C6845"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копию документа уполномоченного органа (организации), подтверждающего факт утраты, повреждения имущества в результате пожара, аварии и чрезвычайных ситуаций;</w:t>
      </w:r>
    </w:p>
    <w:p w:rsidR="003C6845" w:rsidRPr="003C6845" w:rsidRDefault="00775BD5" w:rsidP="003C6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3C6845"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совершении противоправного действия также один из следующих документов:</w:t>
      </w:r>
    </w:p>
    <w:p w:rsidR="003C6845" w:rsidRPr="003C6845" w:rsidRDefault="003C6845" w:rsidP="003C6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копию решения следственного органа, органа дознания об отказе в возбуждении уголовного дела, о прекращении уголовного дела и (или) уголовного преследования; </w:t>
      </w:r>
    </w:p>
    <w:p w:rsidR="003C6845" w:rsidRPr="003C6845" w:rsidRDefault="003C6845" w:rsidP="003C6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копию вступившего в законную силу приговора или решения суда.</w:t>
      </w:r>
    </w:p>
    <w:p w:rsidR="003C6845" w:rsidRPr="003C6845" w:rsidRDefault="003C6845" w:rsidP="003C6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3.7. Для принятия решения о согласовании списания имущества </w:t>
      </w:r>
      <w:proofErr w:type="spellStart"/>
      <w:r w:rsidR="00775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Высотинского</w:t>
      </w:r>
      <w:proofErr w:type="spellEnd"/>
      <w:r w:rsidR="00775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по которому срок фактической эксплуатации не превышает срока полезного использования, кроме документов, указанных в пунктах 3.2 - 3.5 настоящего Порядка (в зависимости от вида предлагаемого к списанию имущества </w:t>
      </w:r>
      <w:proofErr w:type="spellStart"/>
      <w:r w:rsidR="00775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Высотинского</w:t>
      </w:r>
      <w:proofErr w:type="spellEnd"/>
      <w:r w:rsidR="00775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), организация представляет в </w:t>
      </w:r>
      <w:proofErr w:type="spellStart"/>
      <w:proofErr w:type="gramStart"/>
      <w:r w:rsidR="00775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spellEnd"/>
      <w:proofErr w:type="gramEnd"/>
      <w:r w:rsidR="00775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администрацию</w:t>
      </w:r>
      <w:r w:rsidR="00775BD5" w:rsidRPr="00775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75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Высотинского</w:t>
      </w:r>
      <w:proofErr w:type="spellEnd"/>
      <w:r w:rsidR="00775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3C6845" w:rsidRPr="003C6845" w:rsidRDefault="00775BD5" w:rsidP="003C6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3C6845"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акт проверки, проведенной организацией, о ненадлежащем использовании (хранении) объекта;</w:t>
      </w:r>
    </w:p>
    <w:p w:rsidR="003C6845" w:rsidRPr="003C6845" w:rsidRDefault="00775BD5" w:rsidP="003C6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3C6845"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справку о стоимости нанесенного ущерба;</w:t>
      </w:r>
    </w:p>
    <w:p w:rsidR="003C6845" w:rsidRPr="003C6845" w:rsidRDefault="00775BD5" w:rsidP="003C6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3C6845"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информацию о принятых мерах в отношении виновных лиц, допустивших события, повлекшие за собой списание объекта (в случае выявления виновных лиц).</w:t>
      </w:r>
    </w:p>
    <w:p w:rsidR="003C6845" w:rsidRPr="003C6845" w:rsidRDefault="003C6845" w:rsidP="003C6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3.8. Для принятия решения о согласовании списания имущества автономного учреждения </w:t>
      </w:r>
      <w:proofErr w:type="spellStart"/>
      <w:r w:rsidR="00775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Высотинского</w:t>
      </w:r>
      <w:proofErr w:type="spellEnd"/>
      <w:r w:rsidR="00775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дополнительно к документам, указанным в пунктах 3.2-3.6 настоящего Порядка, автономное учреждение </w:t>
      </w:r>
      <w:proofErr w:type="spellStart"/>
      <w:r w:rsidR="00775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Высотинского</w:t>
      </w:r>
      <w:proofErr w:type="spellEnd"/>
      <w:r w:rsidR="00775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представляет рекомендации наблюдательного совета учреждения по вопросу списания имущества </w:t>
      </w:r>
      <w:proofErr w:type="spellStart"/>
      <w:r w:rsidR="00D565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Высотинского</w:t>
      </w:r>
      <w:proofErr w:type="spellEnd"/>
      <w:r w:rsidR="00D565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сельсовета</w:t>
      </w:r>
    </w:p>
    <w:p w:rsidR="003C6845" w:rsidRPr="003C6845" w:rsidRDefault="003C6845" w:rsidP="003C6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3.9. </w:t>
      </w:r>
      <w:r w:rsidR="00775B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Бухгалтерия </w:t>
      </w:r>
      <w:proofErr w:type="spellStart"/>
      <w:r w:rsidR="00775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Высотинского</w:t>
      </w:r>
      <w:proofErr w:type="spellEnd"/>
      <w:r w:rsidR="00775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рассматривает вопрос о  возможности согласования списания имущества </w:t>
      </w:r>
      <w:proofErr w:type="spellStart"/>
      <w:r w:rsidR="00775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Высотинского</w:t>
      </w:r>
      <w:proofErr w:type="spellEnd"/>
      <w:r w:rsidR="00775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течение 30 дней </w:t>
      </w:r>
      <w:proofErr w:type="gramStart"/>
      <w:r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даты поступления</w:t>
      </w:r>
      <w:proofErr w:type="gramEnd"/>
      <w:r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 организации полного пакета документов.</w:t>
      </w:r>
    </w:p>
    <w:p w:rsidR="003C6845" w:rsidRPr="003C6845" w:rsidRDefault="003C6845" w:rsidP="003C6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3.10. По результатам рассмотрения документов администрация </w:t>
      </w:r>
      <w:proofErr w:type="spellStart"/>
      <w:r w:rsidR="00775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Высотинского</w:t>
      </w:r>
      <w:proofErr w:type="spellEnd"/>
      <w:r w:rsidR="00775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</w:t>
      </w:r>
    </w:p>
    <w:p w:rsidR="003C6845" w:rsidRPr="003C6845" w:rsidRDefault="00775BD5" w:rsidP="003C6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3C6845"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принимает одно из следующих решений:</w:t>
      </w:r>
    </w:p>
    <w:p w:rsidR="003C6845" w:rsidRPr="003C6845" w:rsidRDefault="003C6845" w:rsidP="003C6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о согласовании списания имущества </w:t>
      </w:r>
      <w:proofErr w:type="spellStart"/>
      <w:r w:rsidR="00775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Высотинского</w:t>
      </w:r>
      <w:proofErr w:type="spellEnd"/>
      <w:r w:rsidR="00775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3C6845" w:rsidRPr="003C6845" w:rsidRDefault="003C6845" w:rsidP="003C6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об отказе в согласовании списания имущества </w:t>
      </w:r>
      <w:proofErr w:type="spellStart"/>
      <w:r w:rsidR="00775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Высотинского</w:t>
      </w:r>
      <w:proofErr w:type="spellEnd"/>
      <w:r w:rsidR="00775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случаях, предусмотренных настоящим Порядком;</w:t>
      </w:r>
    </w:p>
    <w:p w:rsidR="003C6845" w:rsidRPr="003C6845" w:rsidRDefault="003C6845" w:rsidP="003C6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3.11. Решение о согласовании списания имущества </w:t>
      </w:r>
      <w:proofErr w:type="spellStart"/>
      <w:r w:rsidR="00775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Высотинского</w:t>
      </w:r>
      <w:proofErr w:type="spellEnd"/>
      <w:r w:rsidR="00775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775BD5" w:rsidRPr="003C6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оформляется в виде постановления администрации </w:t>
      </w:r>
      <w:proofErr w:type="spellStart"/>
      <w:r w:rsidR="00D565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Высотинского</w:t>
      </w:r>
      <w:proofErr w:type="spellEnd"/>
      <w:r w:rsidR="00D565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сельсовета</w:t>
      </w:r>
    </w:p>
    <w:p w:rsidR="003C6845" w:rsidRPr="003C6845" w:rsidRDefault="00775BD5" w:rsidP="003C6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3C6845"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Решение о согласовании списания имущества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3C6845"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течение 3 рабочих дней со дня издания вручается уполномоченному лицу организации под расписку либо направляется заказным письмом.</w:t>
      </w:r>
    </w:p>
    <w:p w:rsidR="003C6845" w:rsidRPr="003C6845" w:rsidRDefault="003C6845" w:rsidP="003C6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3.12. Решение об отказе в согласовании списания имущества </w:t>
      </w:r>
      <w:proofErr w:type="spellStart"/>
      <w:r w:rsidR="00431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Высотинского</w:t>
      </w:r>
      <w:proofErr w:type="spellEnd"/>
      <w:r w:rsidR="00431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принимается администрацией </w:t>
      </w:r>
      <w:proofErr w:type="spellStart"/>
      <w:r w:rsidR="00431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Высотинского</w:t>
      </w:r>
      <w:proofErr w:type="spellEnd"/>
      <w:r w:rsidR="00431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случаях:</w:t>
      </w:r>
    </w:p>
    <w:p w:rsidR="003C6845" w:rsidRPr="003C6845" w:rsidRDefault="00431689" w:rsidP="003C6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3C6845"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представления организацией неполного комплекта документов, предусмотренных настоящим разделом;</w:t>
      </w:r>
    </w:p>
    <w:p w:rsidR="003C6845" w:rsidRPr="003C6845" w:rsidRDefault="00431689" w:rsidP="003C6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3C6845"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пригодности имущества для дальнейшего использования;</w:t>
      </w:r>
    </w:p>
    <w:p w:rsidR="003C6845" w:rsidRPr="003C6845" w:rsidRDefault="00431689" w:rsidP="003C6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3C6845"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принятия решения об изъятии имущества.</w:t>
      </w:r>
    </w:p>
    <w:p w:rsidR="003C6845" w:rsidRPr="003C6845" w:rsidRDefault="003C6845" w:rsidP="003C6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Решение об отказе в согласовании списания имущества </w:t>
      </w:r>
      <w:proofErr w:type="spellStart"/>
      <w:r w:rsidR="00431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Высотинского</w:t>
      </w:r>
      <w:proofErr w:type="spellEnd"/>
      <w:r w:rsidR="00431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оформляется в виде письма администрации </w:t>
      </w:r>
      <w:proofErr w:type="spellStart"/>
      <w:r w:rsidR="00431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Высотинского</w:t>
      </w:r>
      <w:proofErr w:type="spellEnd"/>
      <w:r w:rsidR="00431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в течение 3 рабочих дней со дня подписания вручается уполномоченному лицу организации под расписку либо направляется заказным письмом.</w:t>
      </w:r>
    </w:p>
    <w:p w:rsidR="003C6845" w:rsidRPr="003C6845" w:rsidRDefault="003C6845" w:rsidP="003C6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3.13. По истечении </w:t>
      </w:r>
      <w:proofErr w:type="gramStart"/>
      <w:r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срока приостановления согласования списания имущества</w:t>
      </w:r>
      <w:proofErr w:type="gramEnd"/>
      <w:r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431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Высотинского</w:t>
      </w:r>
      <w:proofErr w:type="spellEnd"/>
      <w:r w:rsidR="00431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администрация </w:t>
      </w:r>
      <w:proofErr w:type="spellStart"/>
      <w:r w:rsidR="00431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Высотинского</w:t>
      </w:r>
      <w:proofErr w:type="spellEnd"/>
      <w:r w:rsidR="00431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принимает одно из решений, предусмотренных абзацами третьим, четвертым настоящего Порядка.</w:t>
      </w:r>
    </w:p>
    <w:p w:rsidR="003C6845" w:rsidRPr="003C6845" w:rsidRDefault="00431689" w:rsidP="003C68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</w:t>
      </w:r>
      <w:r w:rsidR="003C6845" w:rsidRPr="003C68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. Особенности выполнения мероприятий </w:t>
      </w:r>
    </w:p>
    <w:p w:rsidR="003C6845" w:rsidRPr="003C6845" w:rsidRDefault="003C6845" w:rsidP="003C68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по списанию имущества </w:t>
      </w:r>
      <w:proofErr w:type="spellStart"/>
      <w:r w:rsidR="00431689" w:rsidRPr="004316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Высотинского</w:t>
      </w:r>
      <w:proofErr w:type="spellEnd"/>
      <w:r w:rsidR="00431689" w:rsidRPr="004316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сельсовета</w:t>
      </w:r>
      <w:r w:rsidRPr="003C68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находящегося </w:t>
      </w:r>
    </w:p>
    <w:p w:rsidR="003C6845" w:rsidRPr="003C6845" w:rsidRDefault="003C6845" w:rsidP="003C68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у муниципальных унитарных предприятий </w:t>
      </w:r>
      <w:proofErr w:type="spellStart"/>
      <w:r w:rsidR="00431689" w:rsidRPr="004316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Высотинского</w:t>
      </w:r>
      <w:proofErr w:type="spellEnd"/>
      <w:r w:rsidR="00431689" w:rsidRPr="004316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сельсовета</w:t>
      </w:r>
      <w:r w:rsidRPr="003C68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</w:t>
      </w:r>
    </w:p>
    <w:p w:rsidR="003C6845" w:rsidRPr="003C6845" w:rsidRDefault="003C6845" w:rsidP="003C6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68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казенных, бюджетных, автономных учреждений </w:t>
      </w:r>
      <w:proofErr w:type="spellStart"/>
      <w:r w:rsidR="00431689" w:rsidRPr="004316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Высотинского</w:t>
      </w:r>
      <w:proofErr w:type="spellEnd"/>
      <w:r w:rsidR="00431689" w:rsidRPr="004316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сельсовета</w:t>
      </w:r>
    </w:p>
    <w:p w:rsidR="003C6845" w:rsidRPr="003C6845" w:rsidRDefault="00431689" w:rsidP="003C6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 w:rsidR="003C6845"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.1. Организация после получения постановления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3C6845"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 согласовании списания имущества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3C6845"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осуществляет мероприятия по списанию имущества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3C6845"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3C6845" w:rsidRPr="003C6845" w:rsidRDefault="00431689" w:rsidP="003C6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3C6845"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проводит действия по ликвидации списанного имущества (разборка, демонтаж, утилизация) самостоятельно либо с привлечением третьих лиц, имеющих лицензию на данный вид деятельности либо имеющих право оказывать такие услуги в соответствии с законодательством, на основании заключенного договора;</w:t>
      </w:r>
    </w:p>
    <w:p w:rsidR="003C6845" w:rsidRPr="003C6845" w:rsidRDefault="00431689" w:rsidP="003C6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3C6845"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отношении списываемого недвижимого имущества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3C6845"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уведомляет органы технической инвентаризации о ликвидации имущества, обеспечивает внесение в Единый государственный реестр прав на недвижимое имущество и сделок с ним записи о прекращении прав на объект недвижимости, обеспечивает урегулирование отношений по прекращению использования земельного участка под объектом недвижимости;</w:t>
      </w:r>
    </w:p>
    <w:p w:rsidR="003C6845" w:rsidRPr="003C6845" w:rsidRDefault="00431689" w:rsidP="003C6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3C6845"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отношении транспортных средств - обеспечивает снятие транспортного средства с учета в уполномоченных органах, осуществляющих регистрацию транспортных средств;</w:t>
      </w:r>
    </w:p>
    <w:p w:rsidR="003C6845" w:rsidRPr="003C6845" w:rsidRDefault="00431689" w:rsidP="003C6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3C6845"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отношении оборудования, содержащего драгоценные металлы, цветные и черные металлы, - обеспечивает передачу аффинажным организациям или организациям, осуществляющим деятельность по заготовке лома и отходов, первичной обработке и переработке для дальнейшего производства и аффинажа;</w:t>
      </w:r>
    </w:p>
    <w:p w:rsidR="003C6845" w:rsidRPr="003C6845" w:rsidRDefault="003C6845" w:rsidP="003C6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производит оприходование годных деталей, узлов, агрегатов, материалов, полученных в результате ликвидации имущества </w:t>
      </w:r>
      <w:proofErr w:type="spellStart"/>
      <w:r w:rsidR="00D565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Высотинского</w:t>
      </w:r>
      <w:proofErr w:type="spellEnd"/>
      <w:r w:rsidR="00D565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сельсовета</w:t>
      </w:r>
    </w:p>
    <w:p w:rsidR="003C6845" w:rsidRPr="003C6845" w:rsidRDefault="00431689" w:rsidP="003C6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 w:rsidR="003C6845"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.2. Денежные средства, полученные от ликвидации имущества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3C6845"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находящегося у организации, остаются в распоряжении организации, за исключением казенных учреждений </w:t>
      </w:r>
      <w:proofErr w:type="spellStart"/>
      <w:r w:rsidR="00D565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Высотинского</w:t>
      </w:r>
      <w:proofErr w:type="spellEnd"/>
      <w:r w:rsidR="00D565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сельсовета</w:t>
      </w:r>
    </w:p>
    <w:p w:rsidR="003C6845" w:rsidRPr="003C6845" w:rsidRDefault="00431689" w:rsidP="003C6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3C6845"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Денежные средства, полученные от ликвидации имущества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3C6845"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находящегося у казенных учреждений округа, подлежат перечислению в бюджет </w:t>
      </w:r>
      <w:proofErr w:type="spellStart"/>
      <w:r w:rsidR="00D565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Высотинского</w:t>
      </w:r>
      <w:proofErr w:type="spellEnd"/>
      <w:r w:rsidR="00D565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сельсовета</w:t>
      </w:r>
    </w:p>
    <w:p w:rsidR="003C6845" w:rsidRPr="003C6845" w:rsidRDefault="00431689" w:rsidP="003C6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 w:rsidR="003C6845"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.3. Акт о списании имущества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3C6845"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утверждается руководителем организации.</w:t>
      </w:r>
    </w:p>
    <w:p w:rsidR="003C6845" w:rsidRPr="003C6845" w:rsidRDefault="00431689" w:rsidP="003C6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 w:rsidR="003C6845"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.4. На основании акта о списании и решения о согласовании списания организация списывает имущество с бухгалтерского баланса.</w:t>
      </w:r>
    </w:p>
    <w:p w:rsidR="003C6845" w:rsidRPr="003C6845" w:rsidRDefault="00431689" w:rsidP="003C6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 w:rsidR="003C6845"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.5. Для исключения списанного имущества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3C6845"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из Реестра муниципальной собственности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3C6845"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организация в течение 10 дней после утверждения акта о списании представляет в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бухгалтерию</w:t>
      </w:r>
      <w:r w:rsidR="003C6845"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3C6845"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3C6845" w:rsidRPr="003C6845" w:rsidRDefault="003C6845" w:rsidP="003C6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утвержденные акты о списании;</w:t>
      </w:r>
    </w:p>
    <w:p w:rsidR="003C6845" w:rsidRPr="003C6845" w:rsidRDefault="003C6845" w:rsidP="003C6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копии документов, подтверждающих проведение мероприятий по списанию имущества </w:t>
      </w:r>
      <w:proofErr w:type="spellStart"/>
      <w:r w:rsidR="00431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Высотинского</w:t>
      </w:r>
      <w:proofErr w:type="spellEnd"/>
      <w:r w:rsidR="00431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предусмотренных пунктом 5.1 настоящего Порядка;</w:t>
      </w:r>
    </w:p>
    <w:p w:rsidR="003C6845" w:rsidRPr="003C6845" w:rsidRDefault="003C6845" w:rsidP="003C6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копии документов, подтверждающих перечисление денежных средств, полученных от ликвидации имущества </w:t>
      </w:r>
      <w:proofErr w:type="spellStart"/>
      <w:r w:rsidR="00431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Высотинского</w:t>
      </w:r>
      <w:proofErr w:type="spellEnd"/>
      <w:r w:rsidR="00431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находящегося у казенных учреждений </w:t>
      </w:r>
      <w:proofErr w:type="spellStart"/>
      <w:r w:rsidR="00431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Высотинского</w:t>
      </w:r>
      <w:proofErr w:type="spellEnd"/>
      <w:r w:rsidR="00431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органов местного самоуправления </w:t>
      </w:r>
      <w:proofErr w:type="spellStart"/>
      <w:r w:rsidR="00D565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Высотинского</w:t>
      </w:r>
      <w:proofErr w:type="spellEnd"/>
      <w:r w:rsidR="00D565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сельсовета</w:t>
      </w:r>
    </w:p>
    <w:p w:rsidR="003C6845" w:rsidRPr="003C6845" w:rsidRDefault="00431689" w:rsidP="003C6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 w:rsidR="003C6845"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.6. На основании представленных документов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бухгалтерия</w:t>
      </w:r>
      <w:r w:rsidR="003C6845"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3C6845" w:rsidRPr="003C6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осуществляет действия по исключению списанного имущества из Реестра муниципальной собственности </w:t>
      </w:r>
      <w:proofErr w:type="spellStart"/>
      <w:r w:rsidR="00D565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Высотинского</w:t>
      </w:r>
      <w:proofErr w:type="spellEnd"/>
      <w:r w:rsidR="00D565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сельсовета</w:t>
      </w:r>
      <w:bookmarkStart w:id="0" w:name="_GoBack"/>
      <w:bookmarkEnd w:id="0"/>
    </w:p>
    <w:sectPr w:rsidR="003C6845" w:rsidRPr="003C6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40C"/>
    <w:rsid w:val="00142313"/>
    <w:rsid w:val="003C6845"/>
    <w:rsid w:val="00431689"/>
    <w:rsid w:val="0064140C"/>
    <w:rsid w:val="00775BD5"/>
    <w:rsid w:val="00920180"/>
    <w:rsid w:val="00D5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8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2567</Words>
  <Characters>14638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2024-12-03T06:40:00Z</cp:lastPrinted>
  <dcterms:created xsi:type="dcterms:W3CDTF">2024-12-03T04:53:00Z</dcterms:created>
  <dcterms:modified xsi:type="dcterms:W3CDTF">2024-12-03T06:40:00Z</dcterms:modified>
</cp:coreProperties>
</file>