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E" w:rsidRPr="004E76F8" w:rsidRDefault="00C633BE" w:rsidP="00C633BE">
      <w:pPr>
        <w:tabs>
          <w:tab w:val="left" w:pos="7797"/>
        </w:tabs>
        <w:spacing w:after="0" w:line="240" w:lineRule="auto"/>
        <w:ind w:left="1134" w:right="85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6F8">
        <w:rPr>
          <w:rFonts w:ascii="Arial" w:eastAsia="Times New Roman" w:hAnsi="Arial" w:cs="Arial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C633BE" w:rsidRPr="004E76F8" w:rsidRDefault="00C633BE" w:rsidP="00C633B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6F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633BE" w:rsidRPr="004E76F8" w:rsidRDefault="00C633BE" w:rsidP="00C633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6F8">
        <w:rPr>
          <w:rFonts w:ascii="Arial" w:eastAsia="Times New Roman" w:hAnsi="Arial" w:cs="Arial"/>
          <w:sz w:val="24"/>
          <w:szCs w:val="24"/>
          <w:lang w:eastAsia="ru-RU"/>
        </w:rPr>
        <w:t xml:space="preserve">12 декабря 2024 г.         </w:t>
      </w:r>
      <w:proofErr w:type="spellStart"/>
      <w:r w:rsidRPr="004E76F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4E76F8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4E76F8">
        <w:rPr>
          <w:rFonts w:ascii="Arial" w:eastAsia="Times New Roman" w:hAnsi="Arial" w:cs="Arial"/>
          <w:sz w:val="24"/>
          <w:szCs w:val="24"/>
          <w:lang w:eastAsia="ru-RU"/>
        </w:rPr>
        <w:t>ысотино</w:t>
      </w:r>
      <w:proofErr w:type="spellEnd"/>
      <w:r w:rsidRPr="004E76F8">
        <w:rPr>
          <w:rFonts w:ascii="Arial" w:eastAsia="Times New Roman" w:hAnsi="Arial" w:cs="Arial"/>
          <w:sz w:val="24"/>
          <w:szCs w:val="24"/>
          <w:lang w:eastAsia="ru-RU"/>
        </w:rPr>
        <w:t xml:space="preserve">       №107- п</w:t>
      </w:r>
    </w:p>
    <w:p w:rsidR="00C633BE" w:rsidRPr="004E76F8" w:rsidRDefault="00C633BE" w:rsidP="00C633BE">
      <w:pPr>
        <w:ind w:right="3968"/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Об утверждении плана мероприятий по противопожарной безопасности на территории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 на осенне-зимний сезон 2024 -2025 годов</w:t>
      </w:r>
    </w:p>
    <w:p w:rsidR="00C633BE" w:rsidRPr="004E76F8" w:rsidRDefault="00C633BE">
      <w:pPr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76F8">
        <w:rPr>
          <w:rFonts w:ascii="Arial" w:hAnsi="Arial" w:cs="Arial"/>
          <w:sz w:val="24"/>
          <w:szCs w:val="24"/>
        </w:rPr>
        <w:t>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Указа Президента Российской Федерации, поручениями Губернатора Красноярского края, Главного управления МЧС России по Красноярскому краю</w:t>
      </w:r>
      <w:r w:rsidR="00F52010" w:rsidRPr="004E76F8">
        <w:rPr>
          <w:rFonts w:ascii="Arial" w:hAnsi="Arial" w:cs="Arial"/>
          <w:sz w:val="24"/>
          <w:szCs w:val="24"/>
        </w:rPr>
        <w:t xml:space="preserve">, на основании решений КЧС  Сухобузимского района, </w:t>
      </w:r>
      <w:r w:rsidRPr="004E76F8">
        <w:rPr>
          <w:rFonts w:ascii="Arial" w:hAnsi="Arial" w:cs="Arial"/>
          <w:sz w:val="24"/>
          <w:szCs w:val="24"/>
        </w:rPr>
        <w:t xml:space="preserve">в целях организации обеспечения первичных мер пожарной безопасности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 в период  осенне-зимнего пожароопасного сезона</w:t>
      </w:r>
      <w:proofErr w:type="gramEnd"/>
      <w:r w:rsidRPr="004E76F8">
        <w:rPr>
          <w:rFonts w:ascii="Arial" w:hAnsi="Arial" w:cs="Arial"/>
          <w:sz w:val="24"/>
          <w:szCs w:val="24"/>
        </w:rPr>
        <w:t xml:space="preserve"> 2024 -2025 годов, администрация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 ПОСТАНОВЛЯЕТ: </w:t>
      </w:r>
    </w:p>
    <w:p w:rsidR="00C633BE" w:rsidRPr="004E76F8" w:rsidRDefault="00C633BE">
      <w:pPr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1.Утвердить план мероприятий по противопожарной безопасности на территории 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 на осенне-зимний пожароопасный сезон 2024-2025 год</w:t>
      </w:r>
      <w:r w:rsidR="00F52010" w:rsidRPr="004E76F8">
        <w:rPr>
          <w:rFonts w:ascii="Arial" w:hAnsi="Arial" w:cs="Arial"/>
          <w:sz w:val="24"/>
          <w:szCs w:val="24"/>
        </w:rPr>
        <w:t>а</w:t>
      </w:r>
      <w:r w:rsidRPr="004E76F8">
        <w:rPr>
          <w:rFonts w:ascii="Arial" w:hAnsi="Arial" w:cs="Arial"/>
          <w:sz w:val="24"/>
          <w:szCs w:val="24"/>
        </w:rPr>
        <w:t xml:space="preserve"> (Приложение №1). </w:t>
      </w:r>
    </w:p>
    <w:p w:rsidR="00C633BE" w:rsidRPr="004E76F8" w:rsidRDefault="00C633BE">
      <w:pPr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его подписания и подлежит официальному опубликованию в «Ведомостях органа местного самоуправления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сельсовета» и на официальном сайте администрации. </w:t>
      </w:r>
    </w:p>
    <w:p w:rsidR="00C633BE" w:rsidRPr="004E76F8" w:rsidRDefault="00C633BE">
      <w:pPr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E76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76F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C633BE" w:rsidRPr="004E76F8" w:rsidRDefault="00C633BE">
      <w:pPr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Глава сельсовета                               </w:t>
      </w:r>
      <w:proofErr w:type="spellStart"/>
      <w:r w:rsidRPr="004E76F8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2F1B79" w:rsidRPr="004E76F8" w:rsidRDefault="00C633BE" w:rsidP="00F52010">
      <w:pPr>
        <w:ind w:left="3969"/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</w:t>
      </w:r>
      <w:proofErr w:type="spellStart"/>
      <w:r w:rsidR="00F52010"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F52010" w:rsidRPr="004E76F8">
        <w:rPr>
          <w:rFonts w:ascii="Arial" w:hAnsi="Arial" w:cs="Arial"/>
          <w:sz w:val="24"/>
          <w:szCs w:val="24"/>
        </w:rPr>
        <w:t xml:space="preserve"> сельсовета №107-п от 12.12.2024</w:t>
      </w:r>
    </w:p>
    <w:p w:rsidR="002F1B79" w:rsidRPr="004E76F8" w:rsidRDefault="002F1B79" w:rsidP="002F1B79">
      <w:pPr>
        <w:jc w:val="center"/>
        <w:rPr>
          <w:rFonts w:ascii="Arial" w:hAnsi="Arial" w:cs="Arial"/>
          <w:sz w:val="24"/>
          <w:szCs w:val="24"/>
        </w:rPr>
      </w:pPr>
      <w:r w:rsidRPr="004E76F8">
        <w:rPr>
          <w:rFonts w:ascii="Arial" w:hAnsi="Arial" w:cs="Arial"/>
          <w:sz w:val="24"/>
          <w:szCs w:val="24"/>
        </w:rPr>
        <w:t xml:space="preserve">План мероприятий по обеспечению пожарной безопасности на территории </w:t>
      </w:r>
      <w:proofErr w:type="spellStart"/>
      <w:r w:rsidRPr="004E76F8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4E76F8">
        <w:rPr>
          <w:rFonts w:ascii="Arial" w:hAnsi="Arial" w:cs="Arial"/>
          <w:sz w:val="24"/>
          <w:szCs w:val="24"/>
        </w:rPr>
        <w:t xml:space="preserve"> сельсовета на осенне-зимний пожароопасный сезон 2024-2025 года </w:t>
      </w:r>
    </w:p>
    <w:tbl>
      <w:tblPr>
        <w:tblpPr w:leftFromText="180" w:rightFromText="180" w:vertAnchor="text" w:horzAnchor="margin" w:tblpY="1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67"/>
        <w:gridCol w:w="2213"/>
        <w:gridCol w:w="2497"/>
      </w:tblGrid>
      <w:tr w:rsidR="002F1B79" w:rsidRPr="004E76F8" w:rsidTr="006F0DEF">
        <w:trPr>
          <w:trHeight w:val="597"/>
        </w:trPr>
        <w:tc>
          <w:tcPr>
            <w:tcW w:w="594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E76F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E76F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3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249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</w:tr>
      <w:tr w:rsidR="002F1B79" w:rsidRPr="004E76F8" w:rsidTr="006F0DEF">
        <w:trPr>
          <w:trHeight w:val="1926"/>
        </w:trPr>
        <w:tc>
          <w:tcPr>
            <w:tcW w:w="594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и приведение в исправное состояние источников противопожарного водоснабжения и водозаборных устройств.</w:t>
            </w: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Водитель, рабочий по благоустройству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Октябрь-декабрь</w:t>
            </w:r>
          </w:p>
        </w:tc>
      </w:tr>
      <w:tr w:rsidR="002F1B79" w:rsidRPr="004E76F8" w:rsidTr="006F0DEF">
        <w:trPr>
          <w:trHeight w:val="556"/>
        </w:trPr>
        <w:tc>
          <w:tcPr>
            <w:tcW w:w="594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подъездных путей к источникам воды для тушения пожаров.</w:t>
            </w:r>
            <w:r w:rsidRPr="004E76F8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 Очистка от снега подъездов к пожарным гидрантам и пожарным водоёмам.</w:t>
            </w: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Заместитель главы, рабочий по благоустройству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Октябрь - март</w:t>
            </w:r>
          </w:p>
        </w:tc>
      </w:tr>
      <w:tr w:rsidR="002F1B79" w:rsidRPr="004E76F8" w:rsidTr="006F0DEF">
        <w:trPr>
          <w:trHeight w:val="869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Организация профилактической и разъяснительной работы с руководителями учреждений, предприятий и организаций независимо от форм собственности, населением по вопросам соблюдения правил пожарной безопасности и действиям при пожаре.  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2F1B79" w:rsidRPr="004E76F8" w:rsidTr="006F0DEF">
        <w:trPr>
          <w:trHeight w:val="679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Проверка наличия на объектах первичных средств пожаротушения.</w:t>
            </w: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Каждый квартал</w:t>
            </w:r>
          </w:p>
        </w:tc>
      </w:tr>
      <w:tr w:rsidR="002F1B79" w:rsidRPr="004E76F8" w:rsidTr="006F0DEF">
        <w:trPr>
          <w:trHeight w:val="883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Организация информирования населения на официальном сайте </w:t>
            </w:r>
            <w:proofErr w:type="spellStart"/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Высотинского</w:t>
            </w:r>
            <w:proofErr w:type="spellEnd"/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сельсовета о мерах пожарной безопасности.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 xml:space="preserve">Заместитель главы сельсовета 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2F1B79" w:rsidRPr="004E76F8" w:rsidTr="006F0DEF">
        <w:trPr>
          <w:trHeight w:val="787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Проведение рейдов по проверке домовладений и придомовых территорий с целью выявления нарушений правил пожарной безопасности.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 xml:space="preserve">Заместитель главы сельсовета совместно со специалистами </w:t>
            </w:r>
            <w:proofErr w:type="spellStart"/>
            <w:r w:rsidRPr="004E76F8">
              <w:rPr>
                <w:rFonts w:ascii="Arial" w:hAnsi="Arial" w:cs="Arial"/>
                <w:sz w:val="24"/>
                <w:szCs w:val="24"/>
              </w:rPr>
              <w:t>соц</w:t>
            </w:r>
            <w:proofErr w:type="gramStart"/>
            <w:r w:rsidRPr="004E76F8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4E76F8">
              <w:rPr>
                <w:rFonts w:ascii="Arial" w:hAnsi="Arial" w:cs="Arial"/>
                <w:sz w:val="24"/>
                <w:szCs w:val="24"/>
              </w:rPr>
              <w:t>ащиты</w:t>
            </w:r>
            <w:proofErr w:type="spellEnd"/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Декабрь-март</w:t>
            </w:r>
          </w:p>
        </w:tc>
      </w:tr>
      <w:tr w:rsidR="002F1B79" w:rsidRPr="004E76F8" w:rsidTr="006F0DEF">
        <w:trPr>
          <w:trHeight w:val="747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Пресечение образования несанкционированных свалок мусора на территории поселения, их ликвидация.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F1B79" w:rsidRPr="004E76F8" w:rsidTr="006F0DEF">
        <w:trPr>
          <w:trHeight w:val="1197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Усиление </w:t>
            </w:r>
            <w:proofErr w:type="gramStart"/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E76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семьями, ведущими асоциальный образ жизни, одиноко проживающими пенсионерами.</w:t>
            </w: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 xml:space="preserve">Заместитель главы сельсовета совместно со специалистами </w:t>
            </w:r>
            <w:proofErr w:type="spellStart"/>
            <w:r w:rsidRPr="004E76F8">
              <w:rPr>
                <w:rFonts w:ascii="Arial" w:hAnsi="Arial" w:cs="Arial"/>
                <w:sz w:val="24"/>
                <w:szCs w:val="24"/>
              </w:rPr>
              <w:t>соц</w:t>
            </w:r>
            <w:proofErr w:type="gramStart"/>
            <w:r w:rsidRPr="004E76F8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4E76F8">
              <w:rPr>
                <w:rFonts w:ascii="Arial" w:hAnsi="Arial" w:cs="Arial"/>
                <w:sz w:val="24"/>
                <w:szCs w:val="24"/>
              </w:rPr>
              <w:t>ащиты</w:t>
            </w:r>
            <w:proofErr w:type="spellEnd"/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F1B79" w:rsidRPr="004E76F8" w:rsidTr="006F0DEF">
        <w:trPr>
          <w:trHeight w:val="946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Рекомендовать проведение в образовательных учреждениях бесед с учащимися  и воспитанниками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действиям при пожаре и обеспечить своевременную отработку планов эвакуации людей на случай пожара.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работниками ВСШ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2F1B79" w:rsidRPr="004E76F8" w:rsidTr="006F0DEF">
        <w:trPr>
          <w:trHeight w:val="1073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к входам в здания и сооружения.</w:t>
            </w:r>
          </w:p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3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8712B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2497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Проверка каждый квартал</w:t>
            </w:r>
          </w:p>
        </w:tc>
      </w:tr>
      <w:tr w:rsidR="002F1B79" w:rsidRPr="004E76F8" w:rsidTr="006F0DEF">
        <w:trPr>
          <w:trHeight w:val="1050"/>
        </w:trPr>
        <w:tc>
          <w:tcPr>
            <w:tcW w:w="594" w:type="dxa"/>
          </w:tcPr>
          <w:p w:rsidR="002F1B79" w:rsidRPr="004E76F8" w:rsidRDefault="008712B9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7" w:type="dxa"/>
          </w:tcPr>
          <w:p w:rsidR="002F1B79" w:rsidRPr="004E76F8" w:rsidRDefault="002F1B79" w:rsidP="006F0D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Организовать своевременную уборку территорий от снежных осадков.</w:t>
            </w:r>
          </w:p>
        </w:tc>
        <w:tc>
          <w:tcPr>
            <w:tcW w:w="2213" w:type="dxa"/>
          </w:tcPr>
          <w:p w:rsidR="002F1B79" w:rsidRPr="004E76F8" w:rsidRDefault="006F0DEF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тракторист</w:t>
            </w:r>
          </w:p>
        </w:tc>
        <w:tc>
          <w:tcPr>
            <w:tcW w:w="2497" w:type="dxa"/>
          </w:tcPr>
          <w:p w:rsidR="002F1B79" w:rsidRPr="004E76F8" w:rsidRDefault="006F0DEF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Зимний период</w:t>
            </w:r>
          </w:p>
        </w:tc>
      </w:tr>
      <w:tr w:rsidR="006F0DEF" w:rsidRPr="004E76F8" w:rsidTr="006F0DEF">
        <w:trPr>
          <w:trHeight w:val="2678"/>
        </w:trPr>
        <w:tc>
          <w:tcPr>
            <w:tcW w:w="594" w:type="dxa"/>
          </w:tcPr>
          <w:p w:rsidR="006F0DEF" w:rsidRPr="004E76F8" w:rsidRDefault="006F0DEF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7" w:type="dxa"/>
          </w:tcPr>
          <w:p w:rsidR="006F0DEF" w:rsidRPr="004E76F8" w:rsidRDefault="006F0DEF" w:rsidP="006F0DEF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4E76F8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Провести проверку бесхозяйственных строений, чердачных и подвальных помещений с целью выявления мест проживания лиц без определенного места жительства.</w:t>
            </w:r>
          </w:p>
        </w:tc>
        <w:tc>
          <w:tcPr>
            <w:tcW w:w="2213" w:type="dxa"/>
          </w:tcPr>
          <w:p w:rsidR="006F0DEF" w:rsidRPr="004E76F8" w:rsidRDefault="006F0DEF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 xml:space="preserve">Заместитель главы сельсовета </w:t>
            </w:r>
          </w:p>
        </w:tc>
        <w:tc>
          <w:tcPr>
            <w:tcW w:w="2497" w:type="dxa"/>
          </w:tcPr>
          <w:p w:rsidR="006F0DEF" w:rsidRPr="004E76F8" w:rsidRDefault="006F0DEF" w:rsidP="006F0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F8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bookmarkStart w:id="0" w:name="_GoBack"/>
        <w:bookmarkEnd w:id="0"/>
      </w:tr>
    </w:tbl>
    <w:p w:rsidR="00F52010" w:rsidRPr="004E76F8" w:rsidRDefault="00F52010" w:rsidP="004E76F8">
      <w:pPr>
        <w:tabs>
          <w:tab w:val="left" w:pos="3293"/>
        </w:tabs>
        <w:rPr>
          <w:rFonts w:ascii="Arial" w:hAnsi="Arial" w:cs="Arial"/>
          <w:sz w:val="24"/>
          <w:szCs w:val="24"/>
        </w:rPr>
      </w:pPr>
    </w:p>
    <w:sectPr w:rsidR="00F52010" w:rsidRPr="004E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55"/>
    <w:rsid w:val="002F1B79"/>
    <w:rsid w:val="003B2E55"/>
    <w:rsid w:val="004A62CE"/>
    <w:rsid w:val="004B1A4E"/>
    <w:rsid w:val="004E76F8"/>
    <w:rsid w:val="006F0DEF"/>
    <w:rsid w:val="00743C4B"/>
    <w:rsid w:val="008712B9"/>
    <w:rsid w:val="00AC60A0"/>
    <w:rsid w:val="00C633BE"/>
    <w:rsid w:val="00DA3E69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2024-12-13T01:38:00Z</dcterms:created>
  <dcterms:modified xsi:type="dcterms:W3CDTF">2025-01-10T08:16:00Z</dcterms:modified>
</cp:coreProperties>
</file>